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245F" w14:textId="0E744B58" w:rsidR="00D045E0" w:rsidRPr="00933028" w:rsidRDefault="00722411" w:rsidP="006C01FA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b/>
          <w:bCs/>
          <w:color w:val="000000"/>
          <w:lang w:val="ru-RU"/>
        </w:rPr>
        <w:t>Договор</w:t>
      </w:r>
      <w:r w:rsidR="006C01FA" w:rsidRPr="00933028">
        <w:rPr>
          <w:rFonts w:hAnsi="Times New Roman" w:cs="Times New Roman"/>
          <w:b/>
          <w:bCs/>
          <w:color w:val="000000"/>
          <w:lang w:val="ru-RU"/>
        </w:rPr>
        <w:t xml:space="preserve"> №</w:t>
      </w:r>
      <w:r w:rsidRPr="00933028">
        <w:rPr>
          <w:rFonts w:hAnsi="Times New Roman" w:cs="Times New Roman"/>
          <w:b/>
          <w:bCs/>
          <w:color w:val="000000"/>
          <w:lang w:val="ru-RU"/>
        </w:rPr>
        <w:t>____</w:t>
      </w:r>
    </w:p>
    <w:p w14:paraId="34F80A0F" w14:textId="77777777" w:rsidR="00D045E0" w:rsidRPr="00933028" w:rsidRDefault="00722411" w:rsidP="006C01FA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b/>
          <w:bCs/>
          <w:color w:val="000000"/>
          <w:lang w:val="ru-RU"/>
        </w:rPr>
        <w:t>о предоставлении услуг по присмотру и уходу в группе продленного дня</w:t>
      </w:r>
    </w:p>
    <w:p w14:paraId="2AA6A81C" w14:textId="77777777" w:rsidR="00D045E0" w:rsidRPr="00933028" w:rsidRDefault="00D045E0" w:rsidP="00096C3B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tbl>
      <w:tblPr>
        <w:tblW w:w="107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88"/>
        <w:gridCol w:w="3654"/>
      </w:tblGrid>
      <w:tr w:rsidR="00D045E0" w:rsidRPr="00933028" w14:paraId="776E8022" w14:textId="77777777" w:rsidTr="00096C3B">
        <w:tc>
          <w:tcPr>
            <w:tcW w:w="70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68BF8A9" w14:textId="59DF57D6" w:rsidR="00D045E0" w:rsidRPr="00933028" w:rsidRDefault="00722411" w:rsidP="00096C3B">
            <w:pPr>
              <w:spacing w:before="0" w:beforeAutospacing="0" w:after="0" w:afterAutospacing="0"/>
              <w:rPr>
                <w:lang w:val="ru-RU"/>
              </w:rPr>
            </w:pPr>
            <w:r w:rsidRPr="00933028">
              <w:rPr>
                <w:rFonts w:hAnsi="Times New Roman" w:cs="Times New Roman"/>
                <w:color w:val="000000"/>
              </w:rPr>
              <w:t>__________</w:t>
            </w:r>
            <w:r w:rsidR="00096C3B" w:rsidRPr="00933028">
              <w:rPr>
                <w:rFonts w:hAnsi="Times New Roman" w:cs="Times New Roman"/>
                <w:color w:val="000000"/>
                <w:lang w:val="ru-RU"/>
              </w:rPr>
              <w:t>___</w:t>
            </w:r>
          </w:p>
        </w:tc>
        <w:tc>
          <w:tcPr>
            <w:tcW w:w="365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2CF57F7" w14:textId="77777777" w:rsidR="00D045E0" w:rsidRPr="00933028" w:rsidRDefault="00722411" w:rsidP="00096C3B">
            <w:pPr>
              <w:spacing w:before="0" w:beforeAutospacing="0" w:after="0" w:afterAutospacing="0"/>
            </w:pPr>
            <w:r w:rsidRPr="00933028">
              <w:rPr>
                <w:rFonts w:hAnsi="Times New Roman" w:cs="Times New Roman"/>
                <w:color w:val="000000"/>
              </w:rPr>
              <w:t>__________________</w:t>
            </w:r>
          </w:p>
        </w:tc>
      </w:tr>
    </w:tbl>
    <w:p w14:paraId="65369DA6" w14:textId="77777777" w:rsidR="00D045E0" w:rsidRPr="00933028" w:rsidRDefault="00D045E0" w:rsidP="00096C3B">
      <w:pPr>
        <w:spacing w:before="0" w:beforeAutospacing="0" w:after="0" w:afterAutospacing="0"/>
        <w:rPr>
          <w:rFonts w:hAnsi="Times New Roman" w:cs="Times New Roman"/>
          <w:color w:val="000000"/>
        </w:rPr>
      </w:pPr>
    </w:p>
    <w:p w14:paraId="7EFC2ACC" w14:textId="6CA58C17" w:rsidR="00D045E0" w:rsidRPr="00933028" w:rsidRDefault="00417055" w:rsidP="006C01F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Муниципальное бюджетное общеобразовательное учреждение города Тулуна «Средняя общеобразовательная школа с углубленным изучением отдельных предметов № 20 «Новая</w:t>
      </w:r>
      <w:r w:rsidR="00F650BC" w:rsidRPr="00933028">
        <w:rPr>
          <w:rFonts w:hAnsi="Times New Roman" w:cs="Times New Roman"/>
          <w:color w:val="000000"/>
          <w:lang w:val="ru-RU"/>
        </w:rPr>
        <w:t xml:space="preserve"> </w:t>
      </w:r>
      <w:r w:rsidRPr="00933028">
        <w:rPr>
          <w:rFonts w:hAnsi="Times New Roman" w:cs="Times New Roman"/>
          <w:color w:val="000000"/>
          <w:lang w:val="ru-RU"/>
        </w:rPr>
        <w:t>Эра»</w:t>
      </w:r>
      <w:r w:rsidR="00F650BC" w:rsidRPr="00933028">
        <w:rPr>
          <w:lang w:val="ru-RU"/>
        </w:rPr>
        <w:t xml:space="preserve"> </w:t>
      </w:r>
      <w:r w:rsidRPr="00933028">
        <w:rPr>
          <w:rFonts w:hAnsi="Times New Roman" w:cs="Times New Roman"/>
          <w:color w:val="000000"/>
          <w:lang w:val="ru-RU"/>
        </w:rPr>
        <w:t>(далее – образовательная организация), осуществляющее образовательную деятельность</w:t>
      </w:r>
      <w:r w:rsidR="00F650BC" w:rsidRPr="00933028">
        <w:rPr>
          <w:lang w:val="ru-RU"/>
        </w:rPr>
        <w:t xml:space="preserve"> </w:t>
      </w:r>
      <w:r w:rsidRPr="00933028">
        <w:rPr>
          <w:rFonts w:hAnsi="Times New Roman" w:cs="Times New Roman"/>
          <w:color w:val="000000"/>
          <w:lang w:val="ru-RU"/>
        </w:rPr>
        <w:t xml:space="preserve">на основании лицензии </w:t>
      </w:r>
      <w:r w:rsidR="00F650BC" w:rsidRPr="00933028">
        <w:rPr>
          <w:rFonts w:hAnsi="Times New Roman" w:cs="Times New Roman"/>
          <w:color w:val="000000"/>
          <w:lang w:val="ru-RU"/>
        </w:rPr>
        <w:t>№ 11089 от 26.11.2020</w:t>
      </w:r>
      <w:r w:rsidR="00177C8C" w:rsidRPr="00933028">
        <w:rPr>
          <w:rFonts w:hAnsi="Times New Roman" w:cs="Times New Roman"/>
          <w:color w:val="000000"/>
          <w:lang w:val="ru-RU"/>
        </w:rPr>
        <w:t>,</w:t>
      </w:r>
      <w:r w:rsidRPr="00933028">
        <w:rPr>
          <w:rFonts w:hAnsi="Times New Roman" w:cs="Times New Roman"/>
          <w:color w:val="000000"/>
          <w:lang w:val="ru-RU"/>
        </w:rPr>
        <w:t xml:space="preserve"> выданной</w:t>
      </w:r>
      <w:r w:rsidR="00F650BC" w:rsidRPr="00933028">
        <w:rPr>
          <w:lang w:val="ru-RU"/>
        </w:rPr>
        <w:t xml:space="preserve"> Службой по контролю и надзору в сфере образования Иркутской области, </w:t>
      </w:r>
      <w:r w:rsidRPr="00933028">
        <w:rPr>
          <w:rFonts w:hAnsi="Times New Roman" w:cs="Times New Roman"/>
          <w:color w:val="000000"/>
          <w:lang w:val="ru-RU"/>
        </w:rPr>
        <w:t>именуемое в дальнейшем</w:t>
      </w:r>
      <w:r w:rsidR="00F650BC" w:rsidRPr="00933028">
        <w:rPr>
          <w:lang w:val="ru-RU"/>
        </w:rPr>
        <w:t xml:space="preserve"> </w:t>
      </w:r>
      <w:r w:rsidRPr="00933028">
        <w:rPr>
          <w:rFonts w:hAnsi="Times New Roman" w:cs="Times New Roman"/>
          <w:color w:val="000000"/>
          <w:lang w:val="ru-RU"/>
        </w:rPr>
        <w:t>«Исполнитель», в лице директора</w:t>
      </w:r>
      <w:r w:rsidR="00F650BC" w:rsidRPr="00933028">
        <w:rPr>
          <w:rFonts w:hAnsi="Times New Roman" w:cs="Times New Roman"/>
          <w:color w:val="000000"/>
          <w:lang w:val="ru-RU"/>
        </w:rPr>
        <w:t xml:space="preserve"> </w:t>
      </w:r>
      <w:r w:rsidRPr="00933028">
        <w:rPr>
          <w:rFonts w:hAnsi="Times New Roman" w:cs="Times New Roman"/>
          <w:color w:val="000000"/>
          <w:lang w:val="ru-RU"/>
        </w:rPr>
        <w:t>Болдуевой Н.С., действующей на основании</w:t>
      </w:r>
      <w:r w:rsidR="00F650BC" w:rsidRPr="00933028">
        <w:rPr>
          <w:lang w:val="ru-RU"/>
        </w:rPr>
        <w:t xml:space="preserve">  </w:t>
      </w:r>
      <w:r w:rsidRPr="00933028">
        <w:rPr>
          <w:rFonts w:hAnsi="Times New Roman" w:cs="Times New Roman"/>
          <w:color w:val="000000"/>
          <w:lang w:val="ru-RU"/>
        </w:rPr>
        <w:t>устава, и ______________________</w:t>
      </w:r>
      <w:r w:rsidR="00F650BC" w:rsidRPr="00933028">
        <w:rPr>
          <w:rFonts w:hAnsi="Times New Roman" w:cs="Times New Roman"/>
          <w:color w:val="000000"/>
          <w:lang w:val="ru-RU"/>
        </w:rPr>
        <w:t>______________________________________</w:t>
      </w:r>
      <w:r w:rsidRPr="00933028">
        <w:rPr>
          <w:rFonts w:hAnsi="Times New Roman" w:cs="Times New Roman"/>
          <w:color w:val="000000"/>
          <w:lang w:val="ru-RU"/>
        </w:rPr>
        <w:t>__, именуемый(ая) в дальнейшем «Заказчик», совместно именуемые Стороны, заключили настоящий Договор о нижеследующем:</w:t>
      </w:r>
    </w:p>
    <w:p w14:paraId="2B02DE34" w14:textId="6D18EAE9" w:rsidR="00D045E0" w:rsidRPr="00933028" w:rsidRDefault="00722411" w:rsidP="00096C3B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933028">
        <w:rPr>
          <w:rFonts w:hAnsi="Times New Roman" w:cs="Times New Roman"/>
          <w:b/>
          <w:bCs/>
          <w:color w:val="000000"/>
          <w:lang w:val="ru-RU"/>
        </w:rPr>
        <w:t>ПРЕДМЕТ ДОГОВОРА</w:t>
      </w:r>
    </w:p>
    <w:p w14:paraId="1DE17381" w14:textId="77777777" w:rsidR="00096C3B" w:rsidRPr="00933028" w:rsidRDefault="00096C3B" w:rsidP="00096C3B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lang w:val="ru-RU"/>
        </w:rPr>
      </w:pPr>
    </w:p>
    <w:p w14:paraId="24554B32" w14:textId="77777777" w:rsidR="006C01FA" w:rsidRPr="00933028" w:rsidRDefault="00722411" w:rsidP="001F0018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1.1. Исполнитель обязуется предоставить Заказчику услугу по присмотру</w:t>
      </w:r>
      <w:r w:rsidR="006C01FA" w:rsidRPr="00933028">
        <w:rPr>
          <w:rFonts w:hAnsi="Times New Roman" w:cs="Times New Roman"/>
          <w:color w:val="000000"/>
          <w:lang w:val="ru-RU"/>
        </w:rPr>
        <w:t xml:space="preserve"> </w:t>
      </w:r>
      <w:r w:rsidRPr="00933028">
        <w:rPr>
          <w:rFonts w:hAnsi="Times New Roman" w:cs="Times New Roman"/>
          <w:color w:val="000000"/>
          <w:lang w:val="ru-RU"/>
        </w:rPr>
        <w:t>и уход</w:t>
      </w:r>
      <w:r w:rsidR="00F650BC" w:rsidRPr="00933028">
        <w:rPr>
          <w:rFonts w:hAnsi="Times New Roman" w:cs="Times New Roman"/>
          <w:color w:val="000000"/>
          <w:lang w:val="ru-RU"/>
        </w:rPr>
        <w:t xml:space="preserve"> </w:t>
      </w:r>
      <w:r w:rsidRPr="00933028">
        <w:rPr>
          <w:rFonts w:hAnsi="Times New Roman" w:cs="Times New Roman"/>
          <w:color w:val="000000"/>
          <w:lang w:val="ru-RU"/>
        </w:rPr>
        <w:t>обучающимся(ейся)</w:t>
      </w:r>
      <w:r w:rsidRPr="00933028">
        <w:rPr>
          <w:rFonts w:hAnsi="Times New Roman" w:cs="Times New Roman"/>
          <w:color w:val="000000"/>
        </w:rPr>
        <w:t> </w:t>
      </w:r>
      <w:r w:rsidRPr="00933028">
        <w:rPr>
          <w:rFonts w:hAnsi="Times New Roman" w:cs="Times New Roman"/>
          <w:color w:val="000000"/>
          <w:lang w:val="ru-RU"/>
        </w:rPr>
        <w:t>_______________________________________________________________________________________</w:t>
      </w:r>
      <w:r w:rsidRPr="00933028">
        <w:rPr>
          <w:rFonts w:hAnsi="Times New Roman" w:cs="Times New Roman"/>
          <w:color w:val="000000"/>
        </w:rPr>
        <w:t> </w:t>
      </w:r>
      <w:r w:rsidRPr="00933028">
        <w:rPr>
          <w:rFonts w:hAnsi="Times New Roman" w:cs="Times New Roman"/>
          <w:color w:val="000000"/>
          <w:lang w:val="ru-RU"/>
        </w:rPr>
        <w:t>в группе продленного дня (далее – ГПД), а Заказчик обязуется оплатить предоставляемую услугу.</w:t>
      </w:r>
    </w:p>
    <w:p w14:paraId="12E3B116" w14:textId="77777777" w:rsidR="006C01FA" w:rsidRPr="00933028" w:rsidRDefault="00722411" w:rsidP="001F0018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</w:rPr>
      </w:pPr>
      <w:r w:rsidRPr="00933028">
        <w:rPr>
          <w:rFonts w:hAnsi="Times New Roman" w:cs="Times New Roman"/>
          <w:color w:val="000000"/>
          <w:lang w:val="ru-RU"/>
        </w:rPr>
        <w:t>1.2. Присмотр и уход за детьми в ГПД включает комплекс мер по организации питания и хозяйственно-бытового обслуживания детей, обеспечению ими личной гигиены и режима дня, с учетом санитарно-эпидемиологических правил и норм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28,</w:t>
      </w:r>
      <w:r w:rsidRPr="00933028">
        <w:rPr>
          <w:rFonts w:hAnsi="Times New Roman" w:cs="Times New Roman"/>
          <w:color w:val="000000"/>
        </w:rPr>
        <w:t> </w:t>
      </w:r>
      <w:r w:rsidRPr="00933028">
        <w:rPr>
          <w:rFonts w:hAnsi="Times New Roman" w:cs="Times New Roman"/>
          <w:color w:val="000000"/>
          <w:lang w:val="ru-RU"/>
        </w:rPr>
        <w:t>СанПиН 2.3/2.4.3590-20 «Санитарно-эпидемиологические требования к организации общественного питания населения», утвержденных</w:t>
      </w:r>
      <w:r w:rsidRPr="00933028">
        <w:rPr>
          <w:rFonts w:hAnsi="Times New Roman" w:cs="Times New Roman"/>
          <w:color w:val="000000"/>
        </w:rPr>
        <w:t> </w:t>
      </w:r>
      <w:r w:rsidRPr="00933028">
        <w:rPr>
          <w:rFonts w:hAnsi="Times New Roman" w:cs="Times New Roman"/>
          <w:color w:val="000000"/>
          <w:lang w:val="ru-RU"/>
        </w:rPr>
        <w:t>постановлением Главного государственного санитарного врача РФ от 27.10.2020 № 32.</w:t>
      </w:r>
      <w:r w:rsidRPr="00933028">
        <w:rPr>
          <w:rFonts w:hAnsi="Times New Roman" w:cs="Times New Roman"/>
          <w:color w:val="000000"/>
        </w:rPr>
        <w:t> </w:t>
      </w:r>
    </w:p>
    <w:p w14:paraId="41E91CDA" w14:textId="77777777" w:rsidR="006C01FA" w:rsidRPr="00933028" w:rsidRDefault="00722411" w:rsidP="001F0018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1.3. Организация питания в ГПД включает в себя:</w:t>
      </w:r>
      <w:r w:rsidR="006C01FA" w:rsidRPr="00933028">
        <w:rPr>
          <w:rFonts w:hAnsi="Times New Roman" w:cs="Times New Roman"/>
          <w:color w:val="000000"/>
          <w:lang w:val="ru-RU"/>
        </w:rPr>
        <w:t xml:space="preserve"> </w:t>
      </w:r>
      <w:r w:rsidRPr="00933028">
        <w:rPr>
          <w:rFonts w:hAnsi="Times New Roman" w:cs="Times New Roman"/>
          <w:color w:val="000000"/>
          <w:lang w:val="ru-RU"/>
        </w:rPr>
        <w:t xml:space="preserve"> обед и полдник для детей, посещающих ГПД во вторую половину дня ( до 17:00).</w:t>
      </w:r>
    </w:p>
    <w:p w14:paraId="3A28236B" w14:textId="2AE089C5" w:rsidR="006C01FA" w:rsidRPr="00933028" w:rsidRDefault="00722411" w:rsidP="001F0018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1.4. Хозяйственно-бытовое обслуживание детей в ГПД включает соблюдение требований к санитарному содержанию помещений ГПД (чистка ковровых покрытий, ежедневная влажная уборка, дезинфекция, уборка учебных и вспомогательных помещений</w:t>
      </w:r>
      <w:r w:rsidRPr="00933028">
        <w:rPr>
          <w:rFonts w:hAnsi="Times New Roman" w:cs="Times New Roman"/>
          <w:color w:val="000000"/>
        </w:rPr>
        <w:t> </w:t>
      </w:r>
      <w:r w:rsidRPr="00933028">
        <w:rPr>
          <w:rFonts w:hAnsi="Times New Roman" w:cs="Times New Roman"/>
          <w:color w:val="000000"/>
          <w:lang w:val="ru-RU"/>
        </w:rPr>
        <w:t>и пр.).</w:t>
      </w:r>
    </w:p>
    <w:p w14:paraId="1116C14C" w14:textId="77777777" w:rsidR="00350C42" w:rsidRPr="00933028" w:rsidRDefault="00350C42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1.5. Обеспечение соблюдения детьми в ГПД личной гигиены и режима дня включает: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791"/>
      </w:tblGrid>
      <w:tr w:rsidR="00350C42" w:rsidRPr="00933028" w14:paraId="57CE76C3" w14:textId="77777777" w:rsidTr="00350C42">
        <w:tc>
          <w:tcPr>
            <w:tcW w:w="1555" w:type="dxa"/>
          </w:tcPr>
          <w:p w14:paraId="252CDE89" w14:textId="4C00518E" w:rsidR="00350C42" w:rsidRPr="00933028" w:rsidRDefault="00350C42" w:rsidP="00350C42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9330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7791" w:type="dxa"/>
          </w:tcPr>
          <w:p w14:paraId="4561E657" w14:textId="4345868F" w:rsidR="00350C42" w:rsidRPr="00933028" w:rsidRDefault="00350C42" w:rsidP="00350C42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9330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деятельности</w:t>
            </w:r>
          </w:p>
        </w:tc>
      </w:tr>
      <w:tr w:rsidR="00350C42" w:rsidRPr="00933028" w14:paraId="18F6C13A" w14:textId="77777777" w:rsidTr="00350C42">
        <w:tc>
          <w:tcPr>
            <w:tcW w:w="1555" w:type="dxa"/>
          </w:tcPr>
          <w:p w14:paraId="26AF0AE8" w14:textId="5D47EAD9" w:rsidR="00350C42" w:rsidRPr="00933028" w:rsidRDefault="00350C42" w:rsidP="00350C42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933028">
              <w:rPr>
                <w:rFonts w:ascii="Times New Roman" w:eastAsia="Times New Roman" w:hAnsi="Times New Roman" w:cs="Times New Roman"/>
                <w:lang w:eastAsia="ru-RU"/>
              </w:rPr>
              <w:t>11:40–12:00</w:t>
            </w:r>
          </w:p>
        </w:tc>
        <w:tc>
          <w:tcPr>
            <w:tcW w:w="7791" w:type="dxa"/>
          </w:tcPr>
          <w:p w14:paraId="2442279F" w14:textId="2B096AF0" w:rsidR="00350C42" w:rsidRPr="00933028" w:rsidRDefault="00350C42" w:rsidP="00350C42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933028">
              <w:rPr>
                <w:rFonts w:ascii="Times New Roman" w:eastAsia="Times New Roman" w:hAnsi="Times New Roman" w:cs="Times New Roman"/>
                <w:lang w:val="ru-RU" w:eastAsia="ru-RU"/>
              </w:rPr>
              <w:t>Прием детей в группу продленного дня</w:t>
            </w:r>
          </w:p>
        </w:tc>
      </w:tr>
      <w:tr w:rsidR="00350C42" w:rsidRPr="00933028" w14:paraId="66240758" w14:textId="77777777" w:rsidTr="00350C42">
        <w:tc>
          <w:tcPr>
            <w:tcW w:w="1555" w:type="dxa"/>
          </w:tcPr>
          <w:p w14:paraId="4D5F85F7" w14:textId="23584671" w:rsidR="00350C42" w:rsidRPr="00933028" w:rsidRDefault="00350C42" w:rsidP="00350C42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933028">
              <w:rPr>
                <w:rFonts w:ascii="Times New Roman" w:eastAsia="Times New Roman" w:hAnsi="Times New Roman" w:cs="Times New Roman"/>
                <w:lang w:eastAsia="ru-RU"/>
              </w:rPr>
              <w:t>12:10–12:50</w:t>
            </w:r>
          </w:p>
        </w:tc>
        <w:tc>
          <w:tcPr>
            <w:tcW w:w="7791" w:type="dxa"/>
          </w:tcPr>
          <w:p w14:paraId="64A341E6" w14:textId="0C931AF2" w:rsidR="00350C42" w:rsidRPr="00933028" w:rsidRDefault="00350C42" w:rsidP="00350C42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933028">
              <w:rPr>
                <w:rFonts w:ascii="Times New Roman" w:eastAsia="Times New Roman" w:hAnsi="Times New Roman" w:cs="Times New Roman"/>
                <w:lang w:val="ru-RU" w:eastAsia="ru-RU"/>
              </w:rPr>
              <w:t>Прогулка, подвижные игры на открытом воздухе</w:t>
            </w:r>
          </w:p>
        </w:tc>
      </w:tr>
      <w:tr w:rsidR="00350C42" w:rsidRPr="00933028" w14:paraId="6AA31F17" w14:textId="77777777" w:rsidTr="00350C42">
        <w:tc>
          <w:tcPr>
            <w:tcW w:w="1555" w:type="dxa"/>
          </w:tcPr>
          <w:p w14:paraId="0F3A9F4D" w14:textId="027D6ABE" w:rsidR="00350C42" w:rsidRPr="00933028" w:rsidRDefault="00350C42" w:rsidP="00350C42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933028">
              <w:rPr>
                <w:rFonts w:ascii="Times New Roman" w:eastAsia="Times New Roman" w:hAnsi="Times New Roman" w:cs="Times New Roman"/>
                <w:lang w:eastAsia="ru-RU"/>
              </w:rPr>
              <w:t>13:00–13:20</w:t>
            </w:r>
          </w:p>
        </w:tc>
        <w:tc>
          <w:tcPr>
            <w:tcW w:w="7791" w:type="dxa"/>
          </w:tcPr>
          <w:p w14:paraId="56FE08C4" w14:textId="2074B0AD" w:rsidR="00350C42" w:rsidRPr="00933028" w:rsidRDefault="00350C42" w:rsidP="00350C42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933028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</w:tr>
      <w:tr w:rsidR="00350C42" w:rsidRPr="00933028" w14:paraId="477E538B" w14:textId="77777777" w:rsidTr="00350C42">
        <w:tc>
          <w:tcPr>
            <w:tcW w:w="1555" w:type="dxa"/>
          </w:tcPr>
          <w:p w14:paraId="0EECB809" w14:textId="37AA926D" w:rsidR="00350C42" w:rsidRPr="00933028" w:rsidRDefault="00350C42" w:rsidP="00350C42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933028">
              <w:rPr>
                <w:rFonts w:ascii="Times New Roman" w:eastAsia="Times New Roman" w:hAnsi="Times New Roman" w:cs="Times New Roman"/>
                <w:lang w:eastAsia="ru-RU"/>
              </w:rPr>
              <w:t>13.30-14.30</w:t>
            </w:r>
          </w:p>
        </w:tc>
        <w:tc>
          <w:tcPr>
            <w:tcW w:w="7791" w:type="dxa"/>
          </w:tcPr>
          <w:p w14:paraId="2A5CDC5B" w14:textId="25C02535" w:rsidR="00350C42" w:rsidRPr="00933028" w:rsidRDefault="00350C42" w:rsidP="00350C42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933028">
              <w:rPr>
                <w:rFonts w:ascii="Times New Roman" w:eastAsia="Times New Roman" w:hAnsi="Times New Roman" w:cs="Times New Roman"/>
                <w:lang w:eastAsia="ru-RU"/>
              </w:rPr>
              <w:t xml:space="preserve">Сон </w:t>
            </w:r>
          </w:p>
        </w:tc>
      </w:tr>
      <w:tr w:rsidR="00350C42" w:rsidRPr="00933028" w14:paraId="0F35AE4F" w14:textId="77777777" w:rsidTr="00350C42">
        <w:tc>
          <w:tcPr>
            <w:tcW w:w="1555" w:type="dxa"/>
          </w:tcPr>
          <w:p w14:paraId="5457D615" w14:textId="57603247" w:rsidR="00350C42" w:rsidRPr="00933028" w:rsidRDefault="00350C42" w:rsidP="00350C42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933028">
              <w:rPr>
                <w:rFonts w:ascii="Times New Roman" w:eastAsia="Times New Roman" w:hAnsi="Times New Roman" w:cs="Times New Roman"/>
                <w:lang w:eastAsia="ru-RU"/>
              </w:rPr>
              <w:t>14.45-15.30</w:t>
            </w:r>
          </w:p>
        </w:tc>
        <w:tc>
          <w:tcPr>
            <w:tcW w:w="7791" w:type="dxa"/>
          </w:tcPr>
          <w:p w14:paraId="48BCD49F" w14:textId="2075A756" w:rsidR="00350C42" w:rsidRPr="00933028" w:rsidRDefault="00350C42" w:rsidP="00350C42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933028">
              <w:rPr>
                <w:rFonts w:ascii="Times New Roman" w:eastAsia="Times New Roman" w:hAnsi="Times New Roman" w:cs="Times New Roman"/>
                <w:lang w:val="ru-RU" w:eastAsia="ru-RU"/>
              </w:rPr>
              <w:t>Досуговая деятельность (работа кружкой, секций, экскурсии, выходы на мероприятия в учреждения города)</w:t>
            </w:r>
          </w:p>
        </w:tc>
      </w:tr>
      <w:tr w:rsidR="00350C42" w:rsidRPr="00933028" w14:paraId="1DCA3AB0" w14:textId="77777777" w:rsidTr="00350C42">
        <w:tc>
          <w:tcPr>
            <w:tcW w:w="1555" w:type="dxa"/>
          </w:tcPr>
          <w:p w14:paraId="196CB84F" w14:textId="5CA1440A" w:rsidR="00350C42" w:rsidRPr="00933028" w:rsidRDefault="00350C42" w:rsidP="00350C42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933028">
              <w:rPr>
                <w:rFonts w:ascii="Times New Roman" w:eastAsia="Times New Roman" w:hAnsi="Times New Roman" w:cs="Times New Roman"/>
                <w:lang w:eastAsia="ru-RU"/>
              </w:rPr>
              <w:t>15:40–16:00</w:t>
            </w:r>
          </w:p>
        </w:tc>
        <w:tc>
          <w:tcPr>
            <w:tcW w:w="7791" w:type="dxa"/>
          </w:tcPr>
          <w:p w14:paraId="7AE77D98" w14:textId="31BC1D82" w:rsidR="00350C42" w:rsidRPr="00933028" w:rsidRDefault="00350C42" w:rsidP="00350C42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933028">
              <w:rPr>
                <w:rFonts w:ascii="Times New Roman" w:eastAsia="Times New Roman" w:hAnsi="Times New Roman" w:cs="Times New Roman"/>
                <w:lang w:eastAsia="ru-RU"/>
              </w:rPr>
              <w:t>Полдник</w:t>
            </w:r>
          </w:p>
        </w:tc>
      </w:tr>
      <w:tr w:rsidR="00350C42" w:rsidRPr="00933028" w14:paraId="1DCF79A4" w14:textId="77777777" w:rsidTr="00350C42">
        <w:tc>
          <w:tcPr>
            <w:tcW w:w="1555" w:type="dxa"/>
          </w:tcPr>
          <w:p w14:paraId="723A3F30" w14:textId="18C4D0F5" w:rsidR="00350C42" w:rsidRPr="00933028" w:rsidRDefault="00350C42" w:rsidP="00350C42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933028">
              <w:rPr>
                <w:rFonts w:ascii="Times New Roman" w:eastAsia="Times New Roman" w:hAnsi="Times New Roman" w:cs="Times New Roman"/>
                <w:lang w:eastAsia="ru-RU"/>
              </w:rPr>
              <w:t>16:00–16:40</w:t>
            </w:r>
          </w:p>
        </w:tc>
        <w:tc>
          <w:tcPr>
            <w:tcW w:w="7791" w:type="dxa"/>
          </w:tcPr>
          <w:p w14:paraId="3F96F8B1" w14:textId="5190FA7B" w:rsidR="00350C42" w:rsidRPr="00933028" w:rsidRDefault="00350C42" w:rsidP="00350C42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933028">
              <w:rPr>
                <w:rFonts w:ascii="Times New Roman" w:eastAsia="Times New Roman" w:hAnsi="Times New Roman" w:cs="Times New Roman"/>
                <w:lang w:eastAsia="ru-RU"/>
              </w:rPr>
              <w:t>Час саморазвития</w:t>
            </w:r>
          </w:p>
        </w:tc>
      </w:tr>
    </w:tbl>
    <w:p w14:paraId="05CDC921" w14:textId="21F9ECA0" w:rsidR="00D045E0" w:rsidRPr="00933028" w:rsidRDefault="00722411" w:rsidP="003C1741">
      <w:pPr>
        <w:pStyle w:val="a6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 xml:space="preserve">Режим пребывания </w:t>
      </w:r>
      <w:r w:rsidR="00417055" w:rsidRPr="00933028">
        <w:rPr>
          <w:rFonts w:hAnsi="Times New Roman" w:cs="Times New Roman"/>
          <w:color w:val="000000"/>
          <w:lang w:val="ru-RU"/>
        </w:rPr>
        <w:t>о</w:t>
      </w:r>
      <w:r w:rsidRPr="00933028">
        <w:rPr>
          <w:rFonts w:hAnsi="Times New Roman" w:cs="Times New Roman"/>
          <w:color w:val="000000"/>
          <w:lang w:val="ru-RU"/>
        </w:rPr>
        <w:t>бучающ</w:t>
      </w:r>
      <w:r w:rsidR="00417055" w:rsidRPr="00933028">
        <w:rPr>
          <w:rFonts w:hAnsi="Times New Roman" w:cs="Times New Roman"/>
          <w:color w:val="000000"/>
          <w:lang w:val="ru-RU"/>
        </w:rPr>
        <w:t>их</w:t>
      </w:r>
      <w:r w:rsidRPr="00933028">
        <w:rPr>
          <w:rFonts w:hAnsi="Times New Roman" w:cs="Times New Roman"/>
          <w:color w:val="000000"/>
          <w:lang w:val="ru-RU"/>
        </w:rPr>
        <w:t>ся в ГПД –</w:t>
      </w:r>
      <w:r w:rsidRPr="00933028">
        <w:rPr>
          <w:rFonts w:hAnsi="Times New Roman" w:cs="Times New Roman"/>
          <w:color w:val="000000"/>
        </w:rPr>
        <w:t> </w:t>
      </w:r>
      <w:r w:rsidR="00417055" w:rsidRPr="00933028">
        <w:rPr>
          <w:rFonts w:hAnsi="Times New Roman" w:cs="Times New Roman"/>
          <w:color w:val="000000"/>
          <w:lang w:val="ru-RU"/>
        </w:rPr>
        <w:t>5 часов</w:t>
      </w:r>
      <w:r w:rsidR="006B0F48" w:rsidRPr="00933028">
        <w:rPr>
          <w:rFonts w:hAnsi="Times New Roman" w:cs="Times New Roman"/>
          <w:color w:val="000000"/>
          <w:lang w:val="ru-RU"/>
        </w:rPr>
        <w:t xml:space="preserve"> в день; 30 часов в неделю</w:t>
      </w:r>
      <w:r w:rsidRPr="00933028">
        <w:rPr>
          <w:rFonts w:hAnsi="Times New Roman" w:cs="Times New Roman"/>
          <w:color w:val="000000"/>
          <w:lang w:val="ru-RU"/>
        </w:rPr>
        <w:t xml:space="preserve">, с </w:t>
      </w:r>
      <w:r w:rsidR="00417055" w:rsidRPr="00933028">
        <w:rPr>
          <w:rFonts w:hAnsi="Times New Roman" w:cs="Times New Roman"/>
          <w:color w:val="000000"/>
          <w:lang w:val="ru-RU"/>
        </w:rPr>
        <w:t>1</w:t>
      </w:r>
      <w:r w:rsidR="006B0F48" w:rsidRPr="00933028">
        <w:rPr>
          <w:rFonts w:hAnsi="Times New Roman" w:cs="Times New Roman"/>
          <w:color w:val="000000"/>
          <w:lang w:val="ru-RU"/>
        </w:rPr>
        <w:t>2.00</w:t>
      </w:r>
      <w:r w:rsidR="00417055" w:rsidRPr="00933028">
        <w:rPr>
          <w:rFonts w:hAnsi="Times New Roman" w:cs="Times New Roman"/>
          <w:color w:val="000000"/>
          <w:lang w:val="ru-RU"/>
        </w:rPr>
        <w:t xml:space="preserve"> </w:t>
      </w:r>
      <w:r w:rsidRPr="00933028">
        <w:rPr>
          <w:rFonts w:hAnsi="Times New Roman" w:cs="Times New Roman"/>
          <w:color w:val="000000"/>
          <w:lang w:val="ru-RU"/>
        </w:rPr>
        <w:t xml:space="preserve">до </w:t>
      </w:r>
      <w:r w:rsidR="00417055" w:rsidRPr="00933028">
        <w:rPr>
          <w:rFonts w:hAnsi="Times New Roman" w:cs="Times New Roman"/>
          <w:color w:val="000000"/>
          <w:lang w:val="ru-RU"/>
        </w:rPr>
        <w:t>17.00</w:t>
      </w:r>
      <w:r w:rsidRPr="00933028">
        <w:rPr>
          <w:rFonts w:hAnsi="Times New Roman" w:cs="Times New Roman"/>
          <w:color w:val="000000"/>
          <w:lang w:val="ru-RU"/>
        </w:rPr>
        <w:t xml:space="preserve"> </w:t>
      </w:r>
    </w:p>
    <w:p w14:paraId="451D150F" w14:textId="77777777" w:rsidR="00E319C1" w:rsidRDefault="00E319C1" w:rsidP="00350C42">
      <w:pPr>
        <w:ind w:firstLine="709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15C2CD7F" w14:textId="77777777" w:rsidR="00E319C1" w:rsidRDefault="00E319C1" w:rsidP="00350C42">
      <w:pPr>
        <w:ind w:firstLine="709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42A9A5D2" w14:textId="07BDC1DC" w:rsidR="00D045E0" w:rsidRPr="00933028" w:rsidRDefault="00722411" w:rsidP="00350C42">
      <w:pPr>
        <w:ind w:firstLine="709"/>
        <w:jc w:val="center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b/>
          <w:bCs/>
          <w:color w:val="000000"/>
          <w:lang w:val="ru-RU"/>
        </w:rPr>
        <w:lastRenderedPageBreak/>
        <w:t>2. ОБЯЗАННОСТИ СТОРОН</w:t>
      </w:r>
    </w:p>
    <w:p w14:paraId="6F743559" w14:textId="77777777" w:rsidR="00096C3B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 xml:space="preserve">2.1. </w:t>
      </w:r>
      <w:r w:rsidRPr="00933028">
        <w:rPr>
          <w:rFonts w:hAnsi="Times New Roman" w:cs="Times New Roman"/>
          <w:b/>
          <w:bCs/>
          <w:color w:val="000000"/>
          <w:lang w:val="ru-RU"/>
        </w:rPr>
        <w:t>Исполнитель</w:t>
      </w:r>
      <w:r w:rsidRPr="00933028">
        <w:rPr>
          <w:rFonts w:hAnsi="Times New Roman" w:cs="Times New Roman"/>
          <w:color w:val="000000"/>
          <w:lang w:val="ru-RU"/>
        </w:rPr>
        <w:t xml:space="preserve"> обязан:</w:t>
      </w:r>
    </w:p>
    <w:p w14:paraId="05EC2E1B" w14:textId="77777777" w:rsidR="00096C3B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2.1.1. Довести до Заказчика информацию, содержащую сведения о предоставлении платной услуги по присмотру и уходу за детьми в ГПД, в порядке и объеме, которые предусмотрены Законом Российской Федерации от 07.02.1992 № 2300-1 «О защите прав потребителей»</w:t>
      </w:r>
      <w:r w:rsidRPr="00933028">
        <w:rPr>
          <w:rFonts w:hAnsi="Times New Roman" w:cs="Times New Roman"/>
          <w:color w:val="000000"/>
        </w:rPr>
        <w:t> </w:t>
      </w:r>
      <w:r w:rsidRPr="00933028">
        <w:rPr>
          <w:rFonts w:hAnsi="Times New Roman" w:cs="Times New Roman"/>
          <w:color w:val="000000"/>
          <w:lang w:val="ru-RU"/>
        </w:rPr>
        <w:t>и Федеральным законом от 29.12.2012 № 273-ФЗ «Об образовании в Российской Федерации».</w:t>
      </w:r>
    </w:p>
    <w:p w14:paraId="622DF035" w14:textId="77777777" w:rsidR="00096C3B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2.1.2. Организовать и обеспечить качественное предоставление услуги, предусмотренной разделом 1 настоящего Договора, в соответствии с действующим аконодательством и локальными нормативными актами Исполнителя.</w:t>
      </w:r>
    </w:p>
    <w:p w14:paraId="337C3F9E" w14:textId="77777777" w:rsidR="00096C3B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2.1.3. Принимать от Заказчика плату за услугу, предусмотренную разделом 1 настоящего Договора.</w:t>
      </w:r>
    </w:p>
    <w:p w14:paraId="05A67B2C" w14:textId="77777777" w:rsidR="00096C3B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 xml:space="preserve">2.1.4. Обеспечить </w:t>
      </w:r>
      <w:r w:rsidR="00417055" w:rsidRPr="00933028">
        <w:rPr>
          <w:rFonts w:hAnsi="Times New Roman" w:cs="Times New Roman"/>
          <w:color w:val="000000"/>
          <w:lang w:val="ru-RU"/>
        </w:rPr>
        <w:t xml:space="preserve">обучающимся </w:t>
      </w:r>
      <w:r w:rsidRPr="00933028">
        <w:rPr>
          <w:rFonts w:hAnsi="Times New Roman" w:cs="Times New Roman"/>
          <w:color w:val="000000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14B30ED" w14:textId="090E5383" w:rsidR="00D045E0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 xml:space="preserve">2.1.5. Ознакомить Заказчика с режимом работы ГПД, режимом питания, </w:t>
      </w:r>
      <w:r w:rsidR="00177C8C" w:rsidRPr="00933028">
        <w:rPr>
          <w:rFonts w:hAnsi="Times New Roman" w:cs="Times New Roman"/>
          <w:color w:val="000000"/>
          <w:lang w:val="ru-RU"/>
        </w:rPr>
        <w:t>Положение</w:t>
      </w:r>
      <w:r w:rsidR="00F81A96" w:rsidRPr="00933028">
        <w:rPr>
          <w:rFonts w:hAnsi="Times New Roman" w:cs="Times New Roman"/>
          <w:color w:val="000000"/>
          <w:lang w:val="ru-RU"/>
        </w:rPr>
        <w:t>м</w:t>
      </w:r>
      <w:r w:rsidR="00177C8C" w:rsidRPr="00933028">
        <w:rPr>
          <w:rFonts w:hAnsi="Times New Roman" w:cs="Times New Roman"/>
          <w:color w:val="000000"/>
          <w:lang w:val="ru-RU"/>
        </w:rPr>
        <w:t xml:space="preserve"> о группе продленного дня, </w:t>
      </w:r>
      <w:r w:rsidRPr="00933028">
        <w:rPr>
          <w:rFonts w:hAnsi="Times New Roman" w:cs="Times New Roman"/>
          <w:color w:val="000000"/>
          <w:lang w:val="ru-RU"/>
        </w:rPr>
        <w:t>о необходимых санитарно-гигиенических предметах, о ходе и результатах воспитательного процесса, об отмене или приостановлении работы ГПД по тем или иным уважительным причинам.</w:t>
      </w:r>
    </w:p>
    <w:p w14:paraId="3CA09A16" w14:textId="746283BB" w:rsidR="00D045E0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 xml:space="preserve">2.1.6. Обеспечить охрану жизни и здоровья </w:t>
      </w:r>
      <w:r w:rsidR="00417055" w:rsidRPr="00933028">
        <w:rPr>
          <w:rFonts w:hAnsi="Times New Roman" w:cs="Times New Roman"/>
          <w:color w:val="000000"/>
          <w:lang w:val="ru-RU"/>
        </w:rPr>
        <w:t>о</w:t>
      </w:r>
      <w:r w:rsidRPr="00933028">
        <w:rPr>
          <w:rFonts w:hAnsi="Times New Roman" w:cs="Times New Roman"/>
          <w:color w:val="000000"/>
          <w:lang w:val="ru-RU"/>
        </w:rPr>
        <w:t>бучающ</w:t>
      </w:r>
      <w:r w:rsidR="00417055" w:rsidRPr="00933028">
        <w:rPr>
          <w:rFonts w:hAnsi="Times New Roman" w:cs="Times New Roman"/>
          <w:color w:val="000000"/>
          <w:lang w:val="ru-RU"/>
        </w:rPr>
        <w:t>их</w:t>
      </w:r>
      <w:r w:rsidRPr="00933028">
        <w:rPr>
          <w:rFonts w:hAnsi="Times New Roman" w:cs="Times New Roman"/>
          <w:color w:val="000000"/>
          <w:lang w:val="ru-RU"/>
        </w:rPr>
        <w:t>ся во время пребывания в ГПД.</w:t>
      </w:r>
    </w:p>
    <w:p w14:paraId="78441B5A" w14:textId="579D7CCB" w:rsidR="00D045E0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 xml:space="preserve">2.1.7. По окончании пребывания </w:t>
      </w:r>
      <w:r w:rsidR="00F81A96" w:rsidRPr="00933028">
        <w:rPr>
          <w:rFonts w:hAnsi="Times New Roman" w:cs="Times New Roman"/>
          <w:color w:val="000000"/>
          <w:lang w:val="ru-RU"/>
        </w:rPr>
        <w:t xml:space="preserve">обучающегося </w:t>
      </w:r>
      <w:r w:rsidRPr="00933028">
        <w:rPr>
          <w:rFonts w:hAnsi="Times New Roman" w:cs="Times New Roman"/>
          <w:color w:val="000000"/>
          <w:lang w:val="ru-RU"/>
        </w:rPr>
        <w:t>в ГПД передавать е</w:t>
      </w:r>
      <w:r w:rsidR="00F81A96" w:rsidRPr="00933028">
        <w:rPr>
          <w:rFonts w:hAnsi="Times New Roman" w:cs="Times New Roman"/>
          <w:color w:val="000000"/>
          <w:lang w:val="ru-RU"/>
        </w:rPr>
        <w:t>го</w:t>
      </w:r>
      <w:r w:rsidRPr="00933028">
        <w:rPr>
          <w:rFonts w:hAnsi="Times New Roman" w:cs="Times New Roman"/>
          <w:color w:val="000000"/>
          <w:lang w:val="ru-RU"/>
        </w:rPr>
        <w:t xml:space="preserve"> только Заказчику либо лицам, указанным в письменном заявлении Заказчика, при предъявлении этими лицами документа, удостоверяющего личность.</w:t>
      </w:r>
    </w:p>
    <w:p w14:paraId="67DA3D6F" w14:textId="77777777" w:rsidR="00D045E0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2.1.8. Информировать Заказчика о возможных проблемах, связанных с пребыванием его ребенка в ГПД, решение которых зависит от Заказчика или от обеих Сторон настоящего Договора.</w:t>
      </w:r>
    </w:p>
    <w:p w14:paraId="68926C0C" w14:textId="77777777" w:rsidR="00096C3B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2.1.9. Не распространять персональные данные о Заказчике и его ребенке, посещаемом ГПД, без письменного на то согласия Заказчика.</w:t>
      </w:r>
    </w:p>
    <w:p w14:paraId="46406B59" w14:textId="61B49A5A" w:rsidR="00096C3B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2.1.10. На основании письменного заявления Заказчика сохранять за ребенком место в ГПД в случае его отсутствия по уважительной причине.</w:t>
      </w:r>
    </w:p>
    <w:p w14:paraId="69CA2D7F" w14:textId="00FB5D8C" w:rsidR="00096C3B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 xml:space="preserve">2.2. </w:t>
      </w:r>
      <w:r w:rsidRPr="00933028">
        <w:rPr>
          <w:rFonts w:hAnsi="Times New Roman" w:cs="Times New Roman"/>
          <w:b/>
          <w:bCs/>
          <w:color w:val="000000"/>
          <w:lang w:val="ru-RU"/>
        </w:rPr>
        <w:t>Заказчик</w:t>
      </w:r>
      <w:r w:rsidRPr="00933028">
        <w:rPr>
          <w:rFonts w:hAnsi="Times New Roman" w:cs="Times New Roman"/>
          <w:color w:val="000000"/>
          <w:lang w:val="ru-RU"/>
        </w:rPr>
        <w:t xml:space="preserve"> обязан:</w:t>
      </w:r>
    </w:p>
    <w:p w14:paraId="39BEF40E" w14:textId="77777777" w:rsidR="00096C3B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2.2.1. Своевременно вносить плату за предоставляемую Исполнителем</w:t>
      </w:r>
      <w:r w:rsidRPr="00933028">
        <w:rPr>
          <w:lang w:val="ru-RU"/>
        </w:rPr>
        <w:br/>
      </w:r>
      <w:r w:rsidRPr="00933028">
        <w:rPr>
          <w:rFonts w:hAnsi="Times New Roman" w:cs="Times New Roman"/>
          <w:color w:val="000000"/>
          <w:lang w:val="ru-RU"/>
        </w:rPr>
        <w:t xml:space="preserve">услугу по присмотру и уходу за </w:t>
      </w:r>
      <w:r w:rsidR="00417055" w:rsidRPr="00933028">
        <w:rPr>
          <w:rFonts w:hAnsi="Times New Roman" w:cs="Times New Roman"/>
          <w:color w:val="000000"/>
          <w:lang w:val="ru-RU"/>
        </w:rPr>
        <w:t xml:space="preserve">обучающимся </w:t>
      </w:r>
      <w:r w:rsidRPr="00933028">
        <w:rPr>
          <w:rFonts w:hAnsi="Times New Roman" w:cs="Times New Roman"/>
          <w:color w:val="000000"/>
          <w:lang w:val="ru-RU"/>
        </w:rPr>
        <w:t>в ГПД,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79EB2E62" w14:textId="77777777" w:rsidR="00096C3B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2.2.2. Своевременно извещать Исполнителя об уважительных причинах отсутствия ребенка в ГПД посредством телефонной связи или лично.</w:t>
      </w:r>
    </w:p>
    <w:p w14:paraId="7CA716B4" w14:textId="77777777" w:rsidR="00096C3B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2.2.3. Знать требования, которые предъявляются в ГПД к детям, обеспечить выполнение ребенком указанных требований.</w:t>
      </w:r>
    </w:p>
    <w:p w14:paraId="09DC6828" w14:textId="77777777" w:rsidR="00096C3B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2.2.4. Обеспечить систематическое посещение ГПД ребенком, если нет объективных причин, которые препятствовали бы этому. В случае отказа от места в ГПД или невозможности посещения ребенком группы своевременно информировать об этом Исполнителя.</w:t>
      </w:r>
    </w:p>
    <w:p w14:paraId="3E9E2BB9" w14:textId="77777777" w:rsidR="00096C3B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 xml:space="preserve">2.2.5. Незамедлительно (в течение </w:t>
      </w:r>
      <w:r w:rsidR="006B0F48" w:rsidRPr="00933028">
        <w:rPr>
          <w:rFonts w:hAnsi="Times New Roman" w:cs="Times New Roman"/>
          <w:color w:val="000000"/>
          <w:lang w:val="ru-RU"/>
        </w:rPr>
        <w:t xml:space="preserve">1 </w:t>
      </w:r>
      <w:r w:rsidRPr="00933028">
        <w:rPr>
          <w:rFonts w:hAnsi="Times New Roman" w:cs="Times New Roman"/>
          <w:color w:val="000000"/>
          <w:lang w:val="ru-RU"/>
        </w:rPr>
        <w:t>рабочего дня) сообщать Исполнителю об изменении своего контактного телефона и места жительства.</w:t>
      </w:r>
    </w:p>
    <w:p w14:paraId="44BDC6BD" w14:textId="6116B156" w:rsidR="00096C3B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 xml:space="preserve">2.2.6. Заблаговременно (за </w:t>
      </w:r>
      <w:r w:rsidR="006B0F48" w:rsidRPr="00933028">
        <w:rPr>
          <w:rFonts w:hAnsi="Times New Roman" w:cs="Times New Roman"/>
          <w:color w:val="000000"/>
          <w:lang w:val="ru-RU"/>
        </w:rPr>
        <w:t>3</w:t>
      </w:r>
      <w:r w:rsidRPr="00933028">
        <w:rPr>
          <w:rFonts w:hAnsi="Times New Roman" w:cs="Times New Roman"/>
          <w:color w:val="000000"/>
          <w:lang w:val="ru-RU"/>
        </w:rPr>
        <w:t xml:space="preserve"> рабочи</w:t>
      </w:r>
      <w:r w:rsidR="006B0F48" w:rsidRPr="00933028">
        <w:rPr>
          <w:rFonts w:hAnsi="Times New Roman" w:cs="Times New Roman"/>
          <w:color w:val="000000"/>
          <w:lang w:val="ru-RU"/>
        </w:rPr>
        <w:t>х</w:t>
      </w:r>
      <w:r w:rsidRPr="00933028">
        <w:rPr>
          <w:rFonts w:hAnsi="Times New Roman" w:cs="Times New Roman"/>
          <w:color w:val="000000"/>
          <w:lang w:val="ru-RU"/>
        </w:rPr>
        <w:t xml:space="preserve"> д</w:t>
      </w:r>
      <w:r w:rsidR="006B0F48" w:rsidRPr="00933028">
        <w:rPr>
          <w:rFonts w:hAnsi="Times New Roman" w:cs="Times New Roman"/>
          <w:color w:val="000000"/>
          <w:lang w:val="ru-RU"/>
        </w:rPr>
        <w:t>ня</w:t>
      </w:r>
      <w:r w:rsidRPr="00933028">
        <w:rPr>
          <w:rFonts w:hAnsi="Times New Roman" w:cs="Times New Roman"/>
          <w:color w:val="000000"/>
          <w:lang w:val="ru-RU"/>
        </w:rPr>
        <w:t xml:space="preserve"> до соответствующего события) подтверждать письменным заявлением на имя Исполнителя о пребывании ребенка в период оказания услуг по настоящему Договору в ином месте по уважительной причине (кружках, секциях и т.д.). В этот период Исполнитель не несет ответственность за жизнь и здоровье ребенка.</w:t>
      </w:r>
    </w:p>
    <w:p w14:paraId="1B4B810E" w14:textId="4F8E7848" w:rsidR="00096C3B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 xml:space="preserve">2.2.7. Указать фамилии, имена и отчества (при наличии) родственников или иных совершеннолетних лиц, под ответственность которых по письменному заявлению Заказчика может быть передан ребенок </w:t>
      </w:r>
      <w:r w:rsidR="00096C3B" w:rsidRPr="00933028">
        <w:rPr>
          <w:rFonts w:hAnsi="Times New Roman" w:cs="Times New Roman"/>
          <w:color w:val="000000"/>
          <w:lang w:val="ru-RU"/>
        </w:rPr>
        <w:t>вовремя</w:t>
      </w:r>
      <w:r w:rsidRPr="00933028">
        <w:rPr>
          <w:rFonts w:hAnsi="Times New Roman" w:cs="Times New Roman"/>
          <w:color w:val="000000"/>
          <w:lang w:val="ru-RU"/>
        </w:rPr>
        <w:t xml:space="preserve"> и после его пребывания в ГПД.</w:t>
      </w:r>
    </w:p>
    <w:p w14:paraId="09C119A7" w14:textId="77777777" w:rsidR="00096C3B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lastRenderedPageBreak/>
        <w:t>2.2.8. Нести материальную ответственность за порчу и утрату ребенком имущества Исполнителя и имущества других детей.</w:t>
      </w:r>
    </w:p>
    <w:p w14:paraId="42961174" w14:textId="77777777" w:rsidR="00096C3B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2.2.9. Нести ответственность за воспитание своего ребенка.</w:t>
      </w:r>
    </w:p>
    <w:p w14:paraId="548923B3" w14:textId="77777777" w:rsidR="00096C3B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2.2.10. По просьбе Исполнителя являться для беседы в школу.</w:t>
      </w:r>
    </w:p>
    <w:p w14:paraId="77225E1A" w14:textId="77777777" w:rsidR="00096C3B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2.2.11. Проявлять уважение к педагогам, администрации и техническому персоналу Исполнителя.</w:t>
      </w:r>
    </w:p>
    <w:p w14:paraId="67B6BF94" w14:textId="04F64785" w:rsidR="00096C3B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 xml:space="preserve">2.3. </w:t>
      </w:r>
      <w:r w:rsidRPr="00933028">
        <w:rPr>
          <w:rFonts w:hAnsi="Times New Roman" w:cs="Times New Roman"/>
          <w:b/>
          <w:bCs/>
          <w:color w:val="000000"/>
          <w:lang w:val="ru-RU"/>
        </w:rPr>
        <w:t>Обучающ</w:t>
      </w:r>
      <w:r w:rsidR="00417055" w:rsidRPr="00933028">
        <w:rPr>
          <w:rFonts w:hAnsi="Times New Roman" w:cs="Times New Roman"/>
          <w:b/>
          <w:bCs/>
          <w:color w:val="000000"/>
          <w:lang w:val="ru-RU"/>
        </w:rPr>
        <w:t>ие</w:t>
      </w:r>
      <w:r w:rsidRPr="00933028">
        <w:rPr>
          <w:rFonts w:hAnsi="Times New Roman" w:cs="Times New Roman"/>
          <w:b/>
          <w:bCs/>
          <w:color w:val="000000"/>
          <w:lang w:val="ru-RU"/>
        </w:rPr>
        <w:t>ся</w:t>
      </w:r>
      <w:r w:rsidRPr="00933028">
        <w:rPr>
          <w:rFonts w:hAnsi="Times New Roman" w:cs="Times New Roman"/>
          <w:color w:val="000000"/>
          <w:lang w:val="ru-RU"/>
        </w:rPr>
        <w:t xml:space="preserve"> обязан</w:t>
      </w:r>
      <w:r w:rsidR="00417055" w:rsidRPr="00933028">
        <w:rPr>
          <w:rFonts w:hAnsi="Times New Roman" w:cs="Times New Roman"/>
          <w:color w:val="000000"/>
          <w:lang w:val="ru-RU"/>
        </w:rPr>
        <w:t>ы</w:t>
      </w:r>
      <w:r w:rsidRPr="00933028">
        <w:rPr>
          <w:rFonts w:hAnsi="Times New Roman" w:cs="Times New Roman"/>
          <w:color w:val="000000"/>
          <w:lang w:val="ru-RU"/>
        </w:rPr>
        <w:t>:</w:t>
      </w:r>
    </w:p>
    <w:p w14:paraId="02A404E4" w14:textId="1316AB4F" w:rsidR="00096C3B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2.3.1. Посещать ГПД, соблюдать законные требования воспитателя.</w:t>
      </w:r>
    </w:p>
    <w:p w14:paraId="37C14BA4" w14:textId="77777777" w:rsidR="00096C3B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2.3.2. Соблюдать дисциплину и санитарно-гигиенические нормы.</w:t>
      </w:r>
    </w:p>
    <w:p w14:paraId="52FCE2A0" w14:textId="77777777" w:rsidR="00096C3B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2.3.3. Бережно относиться к имуществу Исполнителя.</w:t>
      </w:r>
    </w:p>
    <w:p w14:paraId="1617356B" w14:textId="77777777" w:rsidR="00096C3B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2.3.4. Уважительно относиться к другим детям, воспитателю, иным работникам школы.</w:t>
      </w:r>
    </w:p>
    <w:p w14:paraId="3A73C156" w14:textId="04504401" w:rsidR="00D045E0" w:rsidRPr="00933028" w:rsidRDefault="00722411" w:rsidP="003C174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2.3.5. Не покидать ГПД без разрешения воспитателя, соблюдать правила охраны жизни и здоровья.</w:t>
      </w:r>
    </w:p>
    <w:p w14:paraId="05CCDD4F" w14:textId="13CDF54C" w:rsidR="00D045E0" w:rsidRPr="00933028" w:rsidRDefault="00722411" w:rsidP="003C1741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933028">
        <w:rPr>
          <w:rFonts w:hAnsi="Times New Roman" w:cs="Times New Roman"/>
          <w:b/>
          <w:bCs/>
          <w:color w:val="000000"/>
          <w:lang w:val="ru-RU"/>
        </w:rPr>
        <w:t>3. ПРАВА СТОРОН</w:t>
      </w:r>
    </w:p>
    <w:p w14:paraId="253884ED" w14:textId="77777777" w:rsidR="003C1741" w:rsidRPr="00933028" w:rsidRDefault="003C1741" w:rsidP="003C1741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lang w:val="ru-RU"/>
        </w:rPr>
      </w:pPr>
    </w:p>
    <w:p w14:paraId="76357290" w14:textId="77777777" w:rsidR="00096C3B" w:rsidRPr="00933028" w:rsidRDefault="00722411" w:rsidP="003C174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 xml:space="preserve">3.1. </w:t>
      </w:r>
      <w:r w:rsidRPr="00933028">
        <w:rPr>
          <w:rFonts w:hAnsi="Times New Roman" w:cs="Times New Roman"/>
          <w:b/>
          <w:bCs/>
          <w:color w:val="000000"/>
          <w:lang w:val="ru-RU"/>
        </w:rPr>
        <w:t>Исполнитель</w:t>
      </w:r>
      <w:r w:rsidRPr="00933028">
        <w:rPr>
          <w:rFonts w:hAnsi="Times New Roman" w:cs="Times New Roman"/>
          <w:color w:val="000000"/>
          <w:lang w:val="ru-RU"/>
        </w:rPr>
        <w:t xml:space="preserve"> имеет право:</w:t>
      </w:r>
    </w:p>
    <w:p w14:paraId="7E06CB70" w14:textId="77777777" w:rsidR="00E84C9E" w:rsidRPr="00933028" w:rsidRDefault="00722411" w:rsidP="003C174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3.1.1. В случае если Заказчик систематически нарушает свои обязательства по настоящему Договору, расторгнуть его досрочно.</w:t>
      </w:r>
    </w:p>
    <w:p w14:paraId="3EEA8C69" w14:textId="366C37E7" w:rsidR="00E84C9E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 xml:space="preserve">Уведомление о досрочном расторжении настоящего Договора направляется Заказчику </w:t>
      </w:r>
      <w:r w:rsidR="00E84C9E" w:rsidRPr="00933028">
        <w:rPr>
          <w:rFonts w:hAnsi="Times New Roman" w:cs="Times New Roman"/>
          <w:color w:val="000000"/>
          <w:lang w:val="ru-RU"/>
        </w:rPr>
        <w:t>за 3</w:t>
      </w:r>
      <w:r w:rsidR="00F650BC" w:rsidRPr="00933028">
        <w:rPr>
          <w:rFonts w:hAnsi="Times New Roman" w:cs="Times New Roman"/>
          <w:color w:val="000000"/>
          <w:lang w:val="ru-RU"/>
        </w:rPr>
        <w:t xml:space="preserve"> </w:t>
      </w:r>
      <w:r w:rsidR="00E84C9E" w:rsidRPr="00933028">
        <w:rPr>
          <w:rFonts w:hAnsi="Times New Roman" w:cs="Times New Roman"/>
          <w:color w:val="000000"/>
          <w:lang w:val="ru-RU"/>
        </w:rPr>
        <w:t>рабочих дня</w:t>
      </w:r>
      <w:r w:rsidRPr="00933028">
        <w:rPr>
          <w:rFonts w:hAnsi="Times New Roman" w:cs="Times New Roman"/>
          <w:color w:val="000000"/>
          <w:lang w:val="ru-RU"/>
        </w:rPr>
        <w:t xml:space="preserve"> до прекращения действия настоящего Договора.</w:t>
      </w:r>
    </w:p>
    <w:p w14:paraId="18914AFB" w14:textId="0B980E1F" w:rsidR="00E84C9E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3.1.2. Отчислить ребенка Заказчика</w:t>
      </w:r>
      <w:r w:rsidR="00122C1F" w:rsidRPr="00933028">
        <w:rPr>
          <w:rFonts w:hAnsi="Times New Roman" w:cs="Times New Roman"/>
          <w:color w:val="000000"/>
          <w:lang w:val="ru-RU"/>
        </w:rPr>
        <w:t xml:space="preserve"> в течение 3 </w:t>
      </w:r>
      <w:r w:rsidR="00E84C9E" w:rsidRPr="00933028">
        <w:rPr>
          <w:rFonts w:hAnsi="Times New Roman" w:cs="Times New Roman"/>
          <w:color w:val="000000"/>
          <w:lang w:val="ru-RU"/>
        </w:rPr>
        <w:t>рабочих дней</w:t>
      </w:r>
      <w:r w:rsidR="00122C1F" w:rsidRPr="00933028">
        <w:rPr>
          <w:rFonts w:hAnsi="Times New Roman" w:cs="Times New Roman"/>
          <w:color w:val="000000"/>
          <w:lang w:val="ru-RU"/>
        </w:rPr>
        <w:t>:</w:t>
      </w:r>
    </w:p>
    <w:p w14:paraId="35AA64C1" w14:textId="77777777" w:rsidR="00E84C9E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 xml:space="preserve">1) за систематическое непосещение ГПД без уважительной причины </w:t>
      </w:r>
    </w:p>
    <w:p w14:paraId="60D9FDA8" w14:textId="77777777" w:rsidR="00E84C9E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2) за нарушение режима работы ГПД (систематическое несоблюдение времени пребывания в ГПД, указанное в локальных нормативных актах Исполнителя);</w:t>
      </w:r>
    </w:p>
    <w:p w14:paraId="09939A5A" w14:textId="77777777" w:rsidR="00350C42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3) по заявлению Заказчика;</w:t>
      </w:r>
    </w:p>
    <w:p w14:paraId="38C74D05" w14:textId="2E58391B" w:rsidR="00426D36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4) при переходе ребенка Заказчика в другую общеобразовательную организацию</w:t>
      </w:r>
      <w:r w:rsidR="00F650BC" w:rsidRPr="00933028">
        <w:rPr>
          <w:rFonts w:hAnsi="Times New Roman" w:cs="Times New Roman"/>
          <w:color w:val="000000"/>
          <w:lang w:val="ru-RU"/>
        </w:rPr>
        <w:t>;</w:t>
      </w:r>
    </w:p>
    <w:p w14:paraId="504F05F0" w14:textId="77777777" w:rsidR="00E84C9E" w:rsidRPr="00933028" w:rsidRDefault="00F650BC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 xml:space="preserve">5) при неоднократном нарушении правил внутреннего распорядка, Устава. </w:t>
      </w:r>
    </w:p>
    <w:p w14:paraId="0545C8C3" w14:textId="77777777" w:rsidR="00E84C9E" w:rsidRPr="00933028" w:rsidRDefault="00F650BC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 xml:space="preserve">3.2. </w:t>
      </w:r>
      <w:r w:rsidRPr="00933028">
        <w:rPr>
          <w:rFonts w:hAnsi="Times New Roman" w:cs="Times New Roman"/>
          <w:b/>
          <w:bCs/>
          <w:color w:val="000000"/>
          <w:lang w:val="ru-RU"/>
        </w:rPr>
        <w:t>Заказчик</w:t>
      </w:r>
      <w:r w:rsidRPr="00933028">
        <w:rPr>
          <w:rFonts w:hAnsi="Times New Roman" w:cs="Times New Roman"/>
          <w:color w:val="000000"/>
          <w:lang w:val="ru-RU"/>
        </w:rPr>
        <w:t xml:space="preserve"> имеет право:</w:t>
      </w:r>
    </w:p>
    <w:p w14:paraId="56F88A2A" w14:textId="5794DF42" w:rsidR="00E84C9E" w:rsidRPr="00933028" w:rsidRDefault="00F650BC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3.2.1.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</w:p>
    <w:p w14:paraId="094C81DE" w14:textId="77777777" w:rsidR="00E84C9E" w:rsidRPr="00933028" w:rsidRDefault="00F650BC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3.2.2. Защищать законные права и интересы ребенка.</w:t>
      </w:r>
    </w:p>
    <w:p w14:paraId="05097D2E" w14:textId="77777777" w:rsidR="00E84C9E" w:rsidRPr="00933028" w:rsidRDefault="00F650BC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3.2.3. В случае конфликта между Заказчиком и воспитателем ГПД обратиться к Исполнителю.</w:t>
      </w:r>
    </w:p>
    <w:p w14:paraId="0B793D08" w14:textId="77777777" w:rsidR="00E84C9E" w:rsidRPr="00933028" w:rsidRDefault="00F650BC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3.2.4. Знакомиться с ходом и содержанием воспитательного процесса в ГПД с разрешения Исполнителя.</w:t>
      </w:r>
    </w:p>
    <w:p w14:paraId="73673D1E" w14:textId="77777777" w:rsidR="00E84C9E" w:rsidRPr="00933028" w:rsidRDefault="00F650BC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3.2.5. Знакомиться с уставом Исполнителя и локальными нормативными актами, регламентирующими деятельность ГПД.</w:t>
      </w:r>
    </w:p>
    <w:p w14:paraId="2B2E0198" w14:textId="77777777" w:rsidR="00E84C9E" w:rsidRPr="00933028" w:rsidRDefault="00F650BC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 xml:space="preserve">3.2.6. Беседовать с воспитателем ГПД до </w:t>
      </w:r>
      <w:r w:rsidR="0031207E" w:rsidRPr="00933028">
        <w:rPr>
          <w:rFonts w:hAnsi="Times New Roman" w:cs="Times New Roman"/>
          <w:color w:val="000000"/>
          <w:lang w:val="ru-RU"/>
        </w:rPr>
        <w:t xml:space="preserve">работы ГПД </w:t>
      </w:r>
      <w:r w:rsidRPr="00933028">
        <w:rPr>
          <w:rFonts w:hAnsi="Times New Roman" w:cs="Times New Roman"/>
          <w:color w:val="000000"/>
          <w:lang w:val="ru-RU"/>
        </w:rPr>
        <w:t>и  после окончания работы ГПД.</w:t>
      </w:r>
    </w:p>
    <w:p w14:paraId="1F52C3BE" w14:textId="5EE25043" w:rsidR="00D045E0" w:rsidRPr="00933028" w:rsidRDefault="00F650BC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3.2.7. Предоставлять Исполнителю необходимую информацию для работы и учета состояния здоровья ребенка.</w:t>
      </w:r>
    </w:p>
    <w:p w14:paraId="452C11A9" w14:textId="77777777" w:rsidR="00D045E0" w:rsidRPr="00933028" w:rsidRDefault="00722411">
      <w:pPr>
        <w:jc w:val="center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b/>
          <w:bCs/>
          <w:color w:val="000000"/>
          <w:lang w:val="ru-RU"/>
        </w:rPr>
        <w:t>4. СТОИМОСТЬ УСЛУГ, СРОКИ И ПОРЯДОК ИХ ОПЛАТЫ</w:t>
      </w:r>
    </w:p>
    <w:p w14:paraId="301566F3" w14:textId="77777777" w:rsidR="00350C42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 xml:space="preserve">4.1. Стоимость услуги по присмотру и уходу за детьми в ГПД составляет </w:t>
      </w:r>
      <w:r w:rsidR="002C005D" w:rsidRPr="00933028">
        <w:rPr>
          <w:rFonts w:hAnsi="Times New Roman" w:cs="Times New Roman"/>
          <w:color w:val="000000"/>
          <w:lang w:val="ru-RU"/>
        </w:rPr>
        <w:t>1</w:t>
      </w:r>
      <w:r w:rsidR="00F650BC" w:rsidRPr="00933028">
        <w:rPr>
          <w:rFonts w:hAnsi="Times New Roman" w:cs="Times New Roman"/>
          <w:color w:val="000000"/>
          <w:lang w:val="ru-RU"/>
        </w:rPr>
        <w:t>32</w:t>
      </w:r>
      <w:r w:rsidR="002C005D" w:rsidRPr="00933028">
        <w:rPr>
          <w:rFonts w:hAnsi="Times New Roman" w:cs="Times New Roman"/>
          <w:color w:val="000000"/>
          <w:lang w:val="ru-RU"/>
        </w:rPr>
        <w:t xml:space="preserve"> рубл</w:t>
      </w:r>
      <w:r w:rsidR="00F650BC" w:rsidRPr="00933028">
        <w:rPr>
          <w:rFonts w:hAnsi="Times New Roman" w:cs="Times New Roman"/>
          <w:color w:val="000000"/>
          <w:lang w:val="ru-RU"/>
        </w:rPr>
        <w:t>я</w:t>
      </w:r>
      <w:r w:rsidR="002C005D" w:rsidRPr="00933028">
        <w:rPr>
          <w:rFonts w:hAnsi="Times New Roman" w:cs="Times New Roman"/>
          <w:color w:val="000000"/>
          <w:lang w:val="ru-RU"/>
        </w:rPr>
        <w:t xml:space="preserve"> в день</w:t>
      </w:r>
      <w:r w:rsidR="006B0F48" w:rsidRPr="00933028">
        <w:rPr>
          <w:rFonts w:hAnsi="Times New Roman" w:cs="Times New Roman"/>
          <w:color w:val="000000"/>
          <w:lang w:val="ru-RU"/>
        </w:rPr>
        <w:t xml:space="preserve">; </w:t>
      </w:r>
      <w:r w:rsidRPr="00933028">
        <w:rPr>
          <w:rFonts w:hAnsi="Times New Roman" w:cs="Times New Roman"/>
          <w:color w:val="000000"/>
          <w:lang w:val="ru-RU"/>
        </w:rPr>
        <w:t>в</w:t>
      </w:r>
      <w:r w:rsidRPr="00933028">
        <w:rPr>
          <w:rFonts w:hAnsi="Times New Roman" w:cs="Times New Roman"/>
          <w:color w:val="FF0000"/>
          <w:lang w:val="ru-RU"/>
        </w:rPr>
        <w:t xml:space="preserve"> </w:t>
      </w:r>
      <w:r w:rsidRPr="00933028">
        <w:rPr>
          <w:rFonts w:hAnsi="Times New Roman" w:cs="Times New Roman"/>
          <w:lang w:val="ru-RU"/>
        </w:rPr>
        <w:t>месяц</w:t>
      </w:r>
      <w:r w:rsidR="00F650BC" w:rsidRPr="00933028">
        <w:rPr>
          <w:rFonts w:hAnsi="Times New Roman" w:cs="Times New Roman"/>
          <w:lang w:val="ru-RU"/>
        </w:rPr>
        <w:t xml:space="preserve"> </w:t>
      </w:r>
      <w:r w:rsidR="0031207E" w:rsidRPr="00933028">
        <w:rPr>
          <w:rFonts w:hAnsi="Times New Roman" w:cs="Times New Roman"/>
          <w:lang w:val="ru-RU"/>
        </w:rPr>
        <w:t xml:space="preserve">- </w:t>
      </w:r>
      <w:r w:rsidR="00F650BC" w:rsidRPr="00933028">
        <w:rPr>
          <w:rFonts w:hAnsi="Times New Roman" w:cs="Times New Roman"/>
          <w:color w:val="000000"/>
          <w:lang w:val="ru-RU"/>
        </w:rPr>
        <w:t>согласно количеству посещенных дней.</w:t>
      </w:r>
    </w:p>
    <w:p w14:paraId="314A2C6E" w14:textId="77777777" w:rsidR="00350C42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 xml:space="preserve">4.2. Увеличение стоимости услуг по присмотру и уходу за детьми в ГПД после заключения настоящего Договора допускается не чаще одного раза в год, на основании </w:t>
      </w:r>
      <w:r w:rsidR="00F650BC" w:rsidRPr="00933028">
        <w:rPr>
          <w:rFonts w:hAnsi="Times New Roman" w:cs="Times New Roman"/>
          <w:color w:val="000000"/>
          <w:lang w:val="ru-RU"/>
        </w:rPr>
        <w:t>измененного меню КШП.</w:t>
      </w:r>
    </w:p>
    <w:p w14:paraId="239F6CAC" w14:textId="77777777" w:rsidR="00350C42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lastRenderedPageBreak/>
        <w:t xml:space="preserve">4.3. Оплата стоимости услуг по присмотру и уходу за детьми в ГПД производится не позднее </w:t>
      </w:r>
      <w:r w:rsidR="006B0F48" w:rsidRPr="00933028">
        <w:rPr>
          <w:rFonts w:hAnsi="Times New Roman" w:cs="Times New Roman"/>
          <w:color w:val="000000"/>
          <w:lang w:val="ru-RU"/>
        </w:rPr>
        <w:t xml:space="preserve"> 10 </w:t>
      </w:r>
      <w:r w:rsidRPr="00933028">
        <w:rPr>
          <w:rFonts w:hAnsi="Times New Roman" w:cs="Times New Roman"/>
          <w:color w:val="000000"/>
          <w:lang w:val="ru-RU"/>
        </w:rPr>
        <w:t xml:space="preserve"> числа расчетного месяца, в безналичном порядке, на счет Исполнителя, указанный в настоящем Договоре.</w:t>
      </w:r>
    </w:p>
    <w:p w14:paraId="4356FC33" w14:textId="77777777" w:rsidR="00350C42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 xml:space="preserve">4.4. За дни непосещения ребенком ГПД по уважительной причине </w:t>
      </w:r>
      <w:r w:rsidR="006B0F48" w:rsidRPr="00933028">
        <w:rPr>
          <w:rFonts w:hAnsi="Times New Roman" w:cs="Times New Roman"/>
          <w:color w:val="000000"/>
          <w:lang w:val="ru-RU"/>
        </w:rPr>
        <w:t xml:space="preserve"> (по болезни, по Заявлению)</w:t>
      </w:r>
      <w:r w:rsidRPr="00933028">
        <w:rPr>
          <w:rFonts w:hAnsi="Times New Roman" w:cs="Times New Roman"/>
          <w:color w:val="000000"/>
          <w:lang w:val="ru-RU"/>
        </w:rPr>
        <w:t xml:space="preserve"> родительская плата не взимается.</w:t>
      </w:r>
    </w:p>
    <w:p w14:paraId="3A9CF1A3" w14:textId="77777777" w:rsidR="00350C42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4.5. Внесенная родительская плата за дни непосещения ребенком ГПД по уважительной причине, по желанию Заказчика учитывается при оплате за следующий месяц или подлежит возврату.</w:t>
      </w:r>
    </w:p>
    <w:p w14:paraId="4C284286" w14:textId="77777777" w:rsidR="00350C42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4.6. За дни непосещения ребенком ГПД без наличия уважительной причины или не уведомления родителями (законными представителями) об отсутствии ребенка в установленный срок, перерасчет родительской платы не производится, и родительская плата взимается за указанные дни непосещения в полном объеме.</w:t>
      </w:r>
    </w:p>
    <w:p w14:paraId="46AE5EBB" w14:textId="1A7FEECC" w:rsidR="00D045E0" w:rsidRPr="00933028" w:rsidRDefault="0072241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4.7. В случае выбытия ребенка из ГПД (расторжения настоящего Договора) возврат излишне уплаченной родительской платы производится на основании заявления Заказчика и приказа Исполнителя.</w:t>
      </w:r>
    </w:p>
    <w:p w14:paraId="38F8CE78" w14:textId="77777777" w:rsidR="003C1741" w:rsidRPr="00933028" w:rsidRDefault="003C1741" w:rsidP="00350C42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</w:p>
    <w:p w14:paraId="2A74F9B6" w14:textId="3C159A93" w:rsidR="00D045E0" w:rsidRPr="00933028" w:rsidRDefault="00722411" w:rsidP="003C174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933028">
        <w:rPr>
          <w:rFonts w:hAnsi="Times New Roman" w:cs="Times New Roman"/>
          <w:b/>
          <w:bCs/>
          <w:color w:val="000000"/>
          <w:lang w:val="ru-RU"/>
        </w:rPr>
        <w:t>5. ПОРЯДОК ИЗМЕНЕНИЯ И РАСТОРЖЕНИЯ ДОГОВОРА</w:t>
      </w:r>
    </w:p>
    <w:p w14:paraId="23D7D019" w14:textId="77777777" w:rsidR="003C1741" w:rsidRPr="00933028" w:rsidRDefault="003C1741" w:rsidP="003C1741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7BE1A94B" w14:textId="77777777" w:rsidR="00350C42" w:rsidRPr="00933028" w:rsidRDefault="00722411" w:rsidP="003C174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0F6C8D6" w14:textId="77777777" w:rsidR="00350C42" w:rsidRPr="00933028" w:rsidRDefault="00722411" w:rsidP="003C174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5.2. Настоящий Договор может быть расторгнут по соглашению Сторон.</w:t>
      </w:r>
    </w:p>
    <w:p w14:paraId="01C810D7" w14:textId="77777777" w:rsidR="00350C42" w:rsidRPr="00933028" w:rsidRDefault="00722411" w:rsidP="003C174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 xml:space="preserve">5.3. Настоящий Договор может быть расторгнут по инициативе Исполнителя в одностороннем порядке, предварительно </w:t>
      </w:r>
      <w:r w:rsidR="00F650BC" w:rsidRPr="00933028">
        <w:rPr>
          <w:rFonts w:hAnsi="Times New Roman" w:cs="Times New Roman"/>
          <w:color w:val="000000"/>
          <w:lang w:val="ru-RU"/>
        </w:rPr>
        <w:t xml:space="preserve">за 3 рабочих дня </w:t>
      </w:r>
      <w:r w:rsidRPr="00933028">
        <w:rPr>
          <w:rFonts w:hAnsi="Times New Roman" w:cs="Times New Roman"/>
          <w:color w:val="000000"/>
          <w:lang w:val="ru-RU"/>
        </w:rPr>
        <w:t xml:space="preserve">уведомив об этом Заказчика, в случае просрочки оплаты стоимости платной услуги, если задолженность по оплате </w:t>
      </w:r>
      <w:r w:rsidR="00F650BC" w:rsidRPr="00933028">
        <w:rPr>
          <w:rFonts w:hAnsi="Times New Roman" w:cs="Times New Roman"/>
          <w:color w:val="000000"/>
          <w:lang w:val="ru-RU"/>
        </w:rPr>
        <w:t>не внесена до 10 числа текущего месяца.</w:t>
      </w:r>
    </w:p>
    <w:p w14:paraId="649C836C" w14:textId="3492E0D5" w:rsidR="00D045E0" w:rsidRPr="00933028" w:rsidRDefault="00722411" w:rsidP="003C174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5.4. Действие настоящего Договора прекращается досрочно:</w:t>
      </w:r>
    </w:p>
    <w:p w14:paraId="636AAAF0" w14:textId="742C1D15" w:rsidR="00D045E0" w:rsidRPr="00933028" w:rsidRDefault="00722411" w:rsidP="003C1741">
      <w:pPr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 xml:space="preserve">по инициативе Заказчика, в том числе в случае перевода </w:t>
      </w:r>
      <w:r w:rsidR="00426D36" w:rsidRPr="00933028">
        <w:rPr>
          <w:rFonts w:hAnsi="Times New Roman" w:cs="Times New Roman"/>
          <w:color w:val="000000"/>
          <w:lang w:val="ru-RU"/>
        </w:rPr>
        <w:t xml:space="preserve">обучающегося </w:t>
      </w:r>
      <w:r w:rsidRPr="00933028">
        <w:rPr>
          <w:rFonts w:hAnsi="Times New Roman" w:cs="Times New Roman"/>
          <w:color w:val="000000"/>
          <w:lang w:val="ru-RU"/>
        </w:rPr>
        <w:t>для обучения в другую образовательную организацию, осуществляющую образовательную деятельность;</w:t>
      </w:r>
    </w:p>
    <w:p w14:paraId="0E2C97D3" w14:textId="77777777" w:rsidR="00D045E0" w:rsidRPr="00933028" w:rsidRDefault="00722411" w:rsidP="003C1741">
      <w:pPr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5FC93CF0" w14:textId="77777777" w:rsidR="00D045E0" w:rsidRPr="00933028" w:rsidRDefault="00722411" w:rsidP="003C174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5.5.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4633A15F" w14:textId="77777777" w:rsidR="00D045E0" w:rsidRPr="00933028" w:rsidRDefault="00722411">
      <w:pPr>
        <w:jc w:val="center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b/>
          <w:bCs/>
          <w:color w:val="000000"/>
          <w:lang w:val="ru-RU"/>
        </w:rPr>
        <w:t>6. ОТВЕТСТВЕННОСТЬ ИСПОЛНИТЕЛЯ И ЗАКАЗЧИКА</w:t>
      </w:r>
    </w:p>
    <w:p w14:paraId="47B569BE" w14:textId="77777777" w:rsidR="003C1741" w:rsidRPr="00933028" w:rsidRDefault="00722411" w:rsidP="003C174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301694B9" w14:textId="77777777" w:rsidR="003C1741" w:rsidRPr="00933028" w:rsidRDefault="00722411" w:rsidP="003C174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 xml:space="preserve">6.2. При обнаружении недостатка услуги, в том числе оказания не в полном объеме, предусмотренном настоящим Договором и </w:t>
      </w:r>
      <w:r w:rsidRPr="00933028">
        <w:rPr>
          <w:rFonts w:hAnsi="Times New Roman" w:cs="Times New Roman"/>
          <w:lang w:val="ru-RU"/>
        </w:rPr>
        <w:t xml:space="preserve">локальным нормативным актом </w:t>
      </w:r>
      <w:r w:rsidR="006B0F48" w:rsidRPr="00933028">
        <w:rPr>
          <w:rFonts w:hAnsi="Times New Roman" w:cs="Times New Roman"/>
          <w:lang w:val="ru-RU"/>
        </w:rPr>
        <w:t>Положением о группе продленного дня</w:t>
      </w:r>
      <w:r w:rsidR="00F650BC" w:rsidRPr="00933028">
        <w:rPr>
          <w:rFonts w:hAnsi="Times New Roman" w:cs="Times New Roman"/>
          <w:lang w:val="ru-RU"/>
        </w:rPr>
        <w:t xml:space="preserve"> пр. № 448-од от 1.09.2023</w:t>
      </w:r>
      <w:r w:rsidRPr="00933028">
        <w:rPr>
          <w:rFonts w:hAnsi="Times New Roman" w:cs="Times New Roman"/>
          <w:lang w:val="ru-RU"/>
        </w:rPr>
        <w:t xml:space="preserve">, </w:t>
      </w:r>
      <w:r w:rsidR="00F650BC" w:rsidRPr="00933028">
        <w:rPr>
          <w:rFonts w:hAnsi="Times New Roman" w:cs="Times New Roman"/>
          <w:lang w:val="ru-RU"/>
        </w:rPr>
        <w:t>Положение</w:t>
      </w:r>
      <w:r w:rsidR="00426D36" w:rsidRPr="00933028">
        <w:rPr>
          <w:rFonts w:hAnsi="Times New Roman" w:cs="Times New Roman"/>
          <w:lang w:val="ru-RU"/>
        </w:rPr>
        <w:t>м «Об организации предоставления услуги по присмотру и уходу за детьми в группах продленного дня в муниципальных бюджетных общеобразовательных учреждениях города Тулуна, Постановление № 2 от 11.01.2023</w:t>
      </w:r>
      <w:r w:rsidR="00F650BC" w:rsidRPr="00933028">
        <w:rPr>
          <w:rFonts w:hAnsi="Times New Roman" w:cs="Times New Roman"/>
          <w:lang w:val="ru-RU"/>
        </w:rPr>
        <w:t xml:space="preserve"> </w:t>
      </w:r>
      <w:r w:rsidRPr="00933028">
        <w:rPr>
          <w:rFonts w:hAnsi="Times New Roman" w:cs="Times New Roman"/>
          <w:color w:val="000000"/>
          <w:lang w:val="ru-RU"/>
        </w:rPr>
        <w:t>Заказчик вправе по своему выбору потребовать:</w:t>
      </w:r>
    </w:p>
    <w:p w14:paraId="64826FE2" w14:textId="77777777" w:rsidR="003C1741" w:rsidRPr="00933028" w:rsidRDefault="00722411" w:rsidP="003C174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6.2.1. Безвозмездного оказания услуги.</w:t>
      </w:r>
    </w:p>
    <w:p w14:paraId="269CED19" w14:textId="77777777" w:rsidR="003C1741" w:rsidRPr="00933028" w:rsidRDefault="00722411" w:rsidP="003C174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6.2.2. Соразмерного уменьшения стоимости оказанной услуги.</w:t>
      </w:r>
    </w:p>
    <w:p w14:paraId="45C29FB7" w14:textId="2878D4EA" w:rsidR="00D045E0" w:rsidRDefault="00722411" w:rsidP="003C174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6.2.3. Возмещения понесенных им расходов по устранению недостатков оказанной услуги своими силами или третьими лицами.</w:t>
      </w:r>
    </w:p>
    <w:p w14:paraId="3E8CDDEA" w14:textId="3D2A29BB" w:rsidR="00E319C1" w:rsidRDefault="00E319C1" w:rsidP="003C174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</w:p>
    <w:p w14:paraId="158FCEF7" w14:textId="77777777" w:rsidR="00E319C1" w:rsidRPr="00933028" w:rsidRDefault="00E319C1" w:rsidP="003C174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</w:p>
    <w:p w14:paraId="56760007" w14:textId="77777777" w:rsidR="00D045E0" w:rsidRPr="00933028" w:rsidRDefault="00722411">
      <w:pPr>
        <w:jc w:val="center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b/>
          <w:bCs/>
          <w:color w:val="000000"/>
          <w:lang w:val="ru-RU"/>
        </w:rPr>
        <w:lastRenderedPageBreak/>
        <w:t>7. СРОК ДЕЙСТВИЯ ДОГОВОРА</w:t>
      </w:r>
    </w:p>
    <w:p w14:paraId="07EBF080" w14:textId="5BE1B1C1" w:rsidR="00D045E0" w:rsidRPr="00933028" w:rsidRDefault="00722411" w:rsidP="003C1741">
      <w:pPr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 xml:space="preserve">Настоящий Договор вступает в силу со дня его заключения Сторонами и действует до </w:t>
      </w:r>
      <w:r w:rsidR="00F650BC" w:rsidRPr="00933028">
        <w:rPr>
          <w:rFonts w:hAnsi="Times New Roman" w:cs="Times New Roman"/>
          <w:color w:val="000000"/>
          <w:lang w:val="ru-RU"/>
        </w:rPr>
        <w:t>24 мая 2023</w:t>
      </w:r>
    </w:p>
    <w:p w14:paraId="01761DD2" w14:textId="77777777" w:rsidR="00D045E0" w:rsidRPr="00933028" w:rsidRDefault="00722411">
      <w:pPr>
        <w:jc w:val="center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b/>
          <w:bCs/>
          <w:color w:val="000000"/>
          <w:lang w:val="ru-RU"/>
        </w:rPr>
        <w:t>8. ЗАКЛЮЧИТЕЛЬНЫЕ ПОЛОЖЕНИЯ</w:t>
      </w:r>
    </w:p>
    <w:p w14:paraId="11354194" w14:textId="77777777" w:rsidR="003C1741" w:rsidRPr="00933028" w:rsidRDefault="00722411" w:rsidP="003C174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8.1. Все изменения и дополнения к настоящему Договору считаются действительными и являются его неотъемлемой частью, если они совершены в письменной форме, содержат прямую ссылку на настоящий Договор и подписаны надлежаще уполномоченными на то представителями Сторон.</w:t>
      </w:r>
    </w:p>
    <w:p w14:paraId="5D56A5F5" w14:textId="77777777" w:rsidR="003C1741" w:rsidRPr="00933028" w:rsidRDefault="00722411" w:rsidP="003C174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8.2. Все споры между Сторонами, по которым не было достигнуто соглашение, разрешаются в соответствии законодательством Российской Федерации</w:t>
      </w:r>
      <w:r w:rsidR="008240EF" w:rsidRPr="00933028">
        <w:rPr>
          <w:rFonts w:hAnsi="Times New Roman" w:cs="Times New Roman"/>
          <w:color w:val="000000"/>
          <w:lang w:val="ru-RU"/>
        </w:rPr>
        <w:t>.</w:t>
      </w:r>
    </w:p>
    <w:p w14:paraId="3312E4B4" w14:textId="6029A0B6" w:rsidR="003C1741" w:rsidRPr="00933028" w:rsidRDefault="00722411" w:rsidP="003C174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8.3. При изменении места нахождения, банковских реквизитов, а также в случае реорганизации Исполнителя, он обязан незамедлительно уведомить о таких изменениях и обстоятельствах Заказчика.</w:t>
      </w:r>
    </w:p>
    <w:p w14:paraId="2040CFC8" w14:textId="77777777" w:rsidR="003C1741" w:rsidRPr="00933028" w:rsidRDefault="00722411" w:rsidP="003C174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8.4. Настоящий Договор заключен в двух подлинных экземплярах, имеющих одинаковую юридическую силу, по одному для каждой из Сторон.</w:t>
      </w:r>
    </w:p>
    <w:p w14:paraId="2B62A10F" w14:textId="35541DC1" w:rsidR="00D045E0" w:rsidRPr="00933028" w:rsidRDefault="00722411" w:rsidP="003C174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8.5. Во всем остальном, не предусмотренном настоящим Договором, Стороны руководствуются законодательством Российской Федерации.</w:t>
      </w:r>
    </w:p>
    <w:p w14:paraId="770638EC" w14:textId="77777777" w:rsidR="003C1741" w:rsidRPr="00933028" w:rsidRDefault="003C1741" w:rsidP="003C174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</w:p>
    <w:p w14:paraId="01C996E5" w14:textId="77777777" w:rsidR="00D045E0" w:rsidRPr="00933028" w:rsidRDefault="00722411">
      <w:pPr>
        <w:jc w:val="center"/>
        <w:rPr>
          <w:rFonts w:hAnsi="Times New Roman" w:cs="Times New Roman"/>
          <w:b/>
          <w:bCs/>
          <w:color w:val="000000"/>
        </w:rPr>
      </w:pPr>
      <w:r w:rsidRPr="00933028">
        <w:rPr>
          <w:rFonts w:hAnsi="Times New Roman" w:cs="Times New Roman"/>
          <w:b/>
          <w:bCs/>
          <w:color w:val="000000"/>
        </w:rPr>
        <w:t>9. РЕКВИЗИТЫ И ПОДПИСИ СТОРОН</w:t>
      </w:r>
    </w:p>
    <w:tbl>
      <w:tblPr>
        <w:tblStyle w:val="a7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20"/>
      </w:tblGrid>
      <w:tr w:rsidR="00933028" w:rsidRPr="003A5658" w14:paraId="67B4C016" w14:textId="77777777" w:rsidTr="007F0905">
        <w:tc>
          <w:tcPr>
            <w:tcW w:w="4673" w:type="dxa"/>
          </w:tcPr>
          <w:p w14:paraId="24DB7945" w14:textId="4939D191" w:rsidR="00933028" w:rsidRDefault="00933028" w:rsidP="00E319C1">
            <w:pPr>
              <w:spacing w:beforeAutospacing="0" w:afterAutospacing="0"/>
              <w:rPr>
                <w:b/>
                <w:bCs/>
                <w:lang w:val="ru-RU"/>
              </w:rPr>
            </w:pPr>
            <w:r w:rsidRPr="00933028">
              <w:rPr>
                <w:b/>
                <w:bCs/>
                <w:lang w:val="ru-RU"/>
              </w:rPr>
              <w:t>Родитель (законный представитель)</w:t>
            </w:r>
          </w:p>
          <w:p w14:paraId="4A299465" w14:textId="77777777" w:rsidR="00E319C1" w:rsidRDefault="00E319C1" w:rsidP="00E319C1">
            <w:pPr>
              <w:spacing w:beforeAutospacing="0" w:afterAutospacing="0"/>
              <w:rPr>
                <w:b/>
                <w:bCs/>
                <w:lang w:val="ru-RU"/>
              </w:rPr>
            </w:pPr>
          </w:p>
          <w:p w14:paraId="33BD96A2" w14:textId="77777777" w:rsidR="00933028" w:rsidRDefault="006B30B6" w:rsidP="00461895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________________________________________</w:t>
            </w:r>
          </w:p>
          <w:p w14:paraId="37E14E8C" w14:textId="0C24B1E1" w:rsidR="006B30B6" w:rsidRDefault="006B30B6" w:rsidP="00461895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________________________________________</w:t>
            </w:r>
          </w:p>
          <w:p w14:paraId="76C8AB79" w14:textId="41901F3E" w:rsidR="006B30B6" w:rsidRDefault="006B30B6" w:rsidP="00461895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6B30B6"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  <w:t>(ФИО)</w:t>
            </w:r>
          </w:p>
          <w:p w14:paraId="510B5587" w14:textId="03F40AFA" w:rsidR="006B30B6" w:rsidRDefault="00760322" w:rsidP="00461895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  <w:t>Серия</w:t>
            </w:r>
            <w:r w:rsidR="006B30B6"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  <w:t xml:space="preserve"> ______</w:t>
            </w:r>
            <w:r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  <w:t xml:space="preserve"> Номер _______</w:t>
            </w:r>
            <w:r w:rsidR="006B30B6"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  <w:t>_______________</w:t>
            </w:r>
          </w:p>
          <w:p w14:paraId="0C129CE0" w14:textId="3245C532" w:rsidR="006B30B6" w:rsidRDefault="006B30B6" w:rsidP="00461895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  <w:t>Выдан __________________________________</w:t>
            </w:r>
          </w:p>
          <w:p w14:paraId="39AAD5AC" w14:textId="55D1448C" w:rsidR="006B30B6" w:rsidRDefault="00760322" w:rsidP="00461895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  <w:t xml:space="preserve">Номер </w:t>
            </w:r>
            <w:r w:rsidR="0066097F"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  <w:t>подразделения _</w:t>
            </w:r>
            <w:r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  <w:t>____________________</w:t>
            </w:r>
          </w:p>
          <w:p w14:paraId="30DAFFEB" w14:textId="7385DF82" w:rsidR="00760322" w:rsidRDefault="00760322" w:rsidP="00461895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  <w:t>Дата</w:t>
            </w:r>
            <w:r w:rsidR="00841474"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  <w:t xml:space="preserve"> выдачи</w:t>
            </w:r>
            <w:r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  <w:t xml:space="preserve"> «___» _______________ 20 __ г.</w:t>
            </w:r>
          </w:p>
          <w:p w14:paraId="5947B36A" w14:textId="37ADE381" w:rsidR="003E3A59" w:rsidRDefault="003E3A59" w:rsidP="00461895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  <w:t xml:space="preserve">Адрес проживания: </w:t>
            </w:r>
          </w:p>
          <w:p w14:paraId="24FD9465" w14:textId="64861400" w:rsidR="003E3A59" w:rsidRDefault="003E3A59" w:rsidP="00461895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  <w:t>________________________________________</w:t>
            </w:r>
          </w:p>
          <w:p w14:paraId="06BA2EA0" w14:textId="30439562" w:rsidR="003E3A59" w:rsidRDefault="003E3A59" w:rsidP="00461895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  <w:t>________________________________________</w:t>
            </w:r>
          </w:p>
          <w:p w14:paraId="2BC69144" w14:textId="22BA32E9" w:rsidR="004F2927" w:rsidRDefault="004F2927" w:rsidP="00461895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</w:pPr>
          </w:p>
          <w:p w14:paraId="5C3FE68A" w14:textId="1A7C2A6E" w:rsidR="00461895" w:rsidRDefault="00461895" w:rsidP="00461895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</w:pPr>
          </w:p>
          <w:p w14:paraId="28747FD3" w14:textId="18588E88" w:rsidR="00461895" w:rsidRDefault="00461895" w:rsidP="00461895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</w:pPr>
          </w:p>
          <w:p w14:paraId="1860B8D2" w14:textId="519F19B8" w:rsidR="00461895" w:rsidRDefault="00461895" w:rsidP="00461895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</w:pPr>
          </w:p>
          <w:p w14:paraId="5FAA81FB" w14:textId="2B4967BB" w:rsidR="00461895" w:rsidRDefault="00461895" w:rsidP="00461895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</w:pPr>
          </w:p>
          <w:p w14:paraId="3A1D39D7" w14:textId="0E40BCD5" w:rsidR="00461895" w:rsidRDefault="00461895" w:rsidP="00461895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</w:pPr>
          </w:p>
          <w:p w14:paraId="6498F50B" w14:textId="27F0D85C" w:rsidR="00461895" w:rsidRDefault="00461895" w:rsidP="00461895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</w:pPr>
          </w:p>
          <w:p w14:paraId="5DA8FC50" w14:textId="36E4806D" w:rsidR="007F0905" w:rsidRDefault="007F0905" w:rsidP="00461895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</w:pPr>
          </w:p>
          <w:p w14:paraId="771F96A2" w14:textId="11E2B82B" w:rsidR="007F0905" w:rsidRDefault="007F0905" w:rsidP="00461895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</w:pPr>
          </w:p>
          <w:p w14:paraId="08FE64A0" w14:textId="612A8947" w:rsidR="006B30B6" w:rsidRPr="006B30B6" w:rsidRDefault="006B30B6" w:rsidP="00841474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4820" w:type="dxa"/>
          </w:tcPr>
          <w:p w14:paraId="735BEEFA" w14:textId="382ED609" w:rsidR="00933028" w:rsidRDefault="003A5658" w:rsidP="00E319C1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Исполнитель: </w:t>
            </w:r>
          </w:p>
          <w:p w14:paraId="77D5EDF5" w14:textId="77777777" w:rsidR="00E319C1" w:rsidRDefault="00E319C1" w:rsidP="00E319C1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</w:p>
          <w:p w14:paraId="1C50DB8B" w14:textId="3CD61F5D" w:rsidR="003A5658" w:rsidRPr="00933028" w:rsidRDefault="003A5658" w:rsidP="00461895">
            <w:pPr>
              <w:pStyle w:val="a5"/>
              <w:ind w:firstLine="0"/>
              <w:rPr>
                <w:sz w:val="22"/>
                <w:szCs w:val="22"/>
                <w:lang w:val="ru-RU"/>
              </w:rPr>
            </w:pPr>
            <w:r w:rsidRPr="003A5658">
              <w:rPr>
                <w:sz w:val="22"/>
                <w:szCs w:val="22"/>
                <w:lang w:val="ru-RU"/>
              </w:rPr>
              <w:t>Муниципальное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5658">
              <w:rPr>
                <w:sz w:val="22"/>
                <w:szCs w:val="22"/>
                <w:lang w:val="ru-RU"/>
              </w:rPr>
              <w:t>бюджетное общеобразовательное учреждение</w:t>
            </w:r>
            <w:r w:rsidR="0066097F">
              <w:rPr>
                <w:sz w:val="22"/>
                <w:szCs w:val="22"/>
                <w:lang w:val="ru-RU"/>
              </w:rPr>
              <w:t xml:space="preserve"> </w:t>
            </w:r>
            <w:r w:rsidRPr="00933028">
              <w:rPr>
                <w:sz w:val="22"/>
                <w:szCs w:val="22"/>
                <w:lang w:val="ru-RU"/>
              </w:rPr>
              <w:t>города Тулуна «Средняя общеобразовательная школа с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33028">
              <w:rPr>
                <w:sz w:val="22"/>
                <w:szCs w:val="22"/>
                <w:lang w:val="ru-RU"/>
              </w:rPr>
              <w:t>углубленным изучением отдельных предметов № 20 «Новая Эра»</w:t>
            </w:r>
          </w:p>
          <w:p w14:paraId="65033158" w14:textId="39024A80" w:rsidR="003A5658" w:rsidRPr="00933028" w:rsidRDefault="007F0905" w:rsidP="00461895">
            <w:pPr>
              <w:pStyle w:val="a5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Фактический адрес: </w:t>
            </w:r>
            <w:r w:rsidR="003A5658" w:rsidRPr="00933028">
              <w:rPr>
                <w:sz w:val="22"/>
                <w:szCs w:val="22"/>
                <w:lang w:val="ru-RU"/>
              </w:rPr>
              <w:t>665259, Иркутская область, город Тулун, микрорайон</w:t>
            </w:r>
            <w:r w:rsidR="0066097F">
              <w:rPr>
                <w:sz w:val="22"/>
                <w:szCs w:val="22"/>
                <w:lang w:val="ru-RU"/>
              </w:rPr>
              <w:t xml:space="preserve"> Угольщиков 33Б</w:t>
            </w:r>
          </w:p>
          <w:p w14:paraId="4688F29B" w14:textId="77777777" w:rsidR="003A5658" w:rsidRPr="003E3A59" w:rsidRDefault="003A5658" w:rsidP="00461895">
            <w:pPr>
              <w:pStyle w:val="a5"/>
              <w:ind w:firstLine="0"/>
              <w:rPr>
                <w:sz w:val="22"/>
                <w:szCs w:val="22"/>
                <w:lang w:val="ru-RU"/>
              </w:rPr>
            </w:pPr>
            <w:r w:rsidRPr="003E3A59">
              <w:rPr>
                <w:sz w:val="22"/>
                <w:szCs w:val="22"/>
                <w:lang w:val="ru-RU"/>
              </w:rPr>
              <w:t>ИНН: 3816032299 КПП: 381601001</w:t>
            </w:r>
          </w:p>
          <w:p w14:paraId="5EA6B855" w14:textId="77777777" w:rsidR="0066097F" w:rsidRDefault="003A5658" w:rsidP="00461895">
            <w:pPr>
              <w:pStyle w:val="a5"/>
              <w:ind w:firstLine="0"/>
              <w:rPr>
                <w:sz w:val="22"/>
                <w:szCs w:val="22"/>
                <w:lang w:val="ru-RU"/>
              </w:rPr>
            </w:pPr>
            <w:r w:rsidRPr="00933028">
              <w:rPr>
                <w:sz w:val="22"/>
                <w:szCs w:val="22"/>
                <w:lang w:val="ru-RU"/>
              </w:rPr>
              <w:t xml:space="preserve">МУ "Администрация города Тулуна" </w:t>
            </w:r>
          </w:p>
          <w:p w14:paraId="5D587DD6" w14:textId="72C35FFC" w:rsidR="003A5658" w:rsidRPr="003E3A59" w:rsidRDefault="003A5658" w:rsidP="00461895">
            <w:pPr>
              <w:pStyle w:val="a5"/>
              <w:ind w:firstLine="0"/>
              <w:rPr>
                <w:sz w:val="22"/>
                <w:szCs w:val="22"/>
                <w:lang w:val="ru-RU"/>
              </w:rPr>
            </w:pPr>
            <w:r w:rsidRPr="00933028">
              <w:rPr>
                <w:sz w:val="22"/>
                <w:szCs w:val="22"/>
                <w:lang w:val="ru-RU"/>
              </w:rPr>
              <w:t>(МБОУ СОШ «НОВАЯ</w:t>
            </w:r>
            <w:r w:rsidR="0066097F">
              <w:rPr>
                <w:sz w:val="22"/>
                <w:szCs w:val="22"/>
                <w:lang w:val="ru-RU"/>
              </w:rPr>
              <w:t xml:space="preserve"> </w:t>
            </w:r>
            <w:r w:rsidRPr="003E3A59">
              <w:rPr>
                <w:sz w:val="22"/>
                <w:szCs w:val="22"/>
                <w:lang w:val="ru-RU"/>
              </w:rPr>
              <w:t>ЭРА», л/ с 91002200273)</w:t>
            </w:r>
          </w:p>
          <w:p w14:paraId="26E060DF" w14:textId="77777777" w:rsidR="003A5658" w:rsidRPr="00933028" w:rsidRDefault="003A5658" w:rsidP="00461895">
            <w:pPr>
              <w:pStyle w:val="a5"/>
              <w:ind w:firstLine="0"/>
              <w:rPr>
                <w:sz w:val="22"/>
                <w:szCs w:val="22"/>
                <w:lang w:val="ru-RU"/>
              </w:rPr>
            </w:pPr>
            <w:r w:rsidRPr="00933028">
              <w:rPr>
                <w:sz w:val="22"/>
                <w:szCs w:val="22"/>
                <w:lang w:val="ru-RU"/>
              </w:rPr>
              <w:t>Казначейский счет/расчетный счет: 03234643257320003400</w:t>
            </w:r>
          </w:p>
          <w:p w14:paraId="5D85028D" w14:textId="77777777" w:rsidR="0066097F" w:rsidRDefault="003A5658" w:rsidP="00461895">
            <w:pPr>
              <w:pStyle w:val="a5"/>
              <w:ind w:firstLine="0"/>
              <w:rPr>
                <w:sz w:val="22"/>
                <w:szCs w:val="22"/>
                <w:lang w:val="ru-RU"/>
              </w:rPr>
            </w:pPr>
            <w:r w:rsidRPr="00933028">
              <w:rPr>
                <w:sz w:val="22"/>
                <w:szCs w:val="22"/>
                <w:lang w:val="ru-RU"/>
              </w:rPr>
              <w:t xml:space="preserve">Единый казначейский счет/корр счет: 40101810050043080003 </w:t>
            </w:r>
          </w:p>
          <w:p w14:paraId="08F11498" w14:textId="0033C7CF" w:rsidR="003A5658" w:rsidRPr="00933028" w:rsidRDefault="003A5658" w:rsidP="00461895">
            <w:pPr>
              <w:pStyle w:val="a5"/>
              <w:ind w:firstLine="0"/>
              <w:rPr>
                <w:sz w:val="22"/>
                <w:szCs w:val="22"/>
                <w:lang w:val="ru-RU"/>
              </w:rPr>
            </w:pPr>
            <w:r w:rsidRPr="00933028">
              <w:rPr>
                <w:sz w:val="22"/>
                <w:szCs w:val="22"/>
                <w:lang w:val="ru-RU"/>
              </w:rPr>
              <w:t>БИК 012520101</w:t>
            </w:r>
          </w:p>
          <w:p w14:paraId="5DF0EE84" w14:textId="77777777" w:rsidR="003A5658" w:rsidRDefault="003A5658" w:rsidP="00841474">
            <w:pPr>
              <w:pStyle w:val="a5"/>
              <w:ind w:firstLine="0"/>
              <w:rPr>
                <w:sz w:val="22"/>
                <w:szCs w:val="22"/>
                <w:lang w:val="ru-RU"/>
              </w:rPr>
            </w:pPr>
            <w:r w:rsidRPr="00933028">
              <w:rPr>
                <w:sz w:val="22"/>
                <w:szCs w:val="22"/>
                <w:lang w:val="ru-RU"/>
              </w:rPr>
              <w:t>Банк получателя: ОТДЕЛЕНИЕ ИРКУТСК БАНКА РОССИИ//УФК ПО ИРКУТСКОЙ ОБЛАСТИ г. Иркутск</w:t>
            </w:r>
          </w:p>
          <w:p w14:paraId="066163A8" w14:textId="77777777" w:rsidR="007F0905" w:rsidRDefault="007F0905" w:rsidP="00841474">
            <w:pPr>
              <w:pStyle w:val="a5"/>
              <w:ind w:firstLine="0"/>
              <w:rPr>
                <w:b/>
                <w:bCs/>
                <w:color w:val="000000"/>
                <w:lang w:val="ru-RU"/>
              </w:rPr>
            </w:pPr>
          </w:p>
          <w:p w14:paraId="5DA1DD09" w14:textId="77777777" w:rsidR="007F0905" w:rsidRDefault="007F0905" w:rsidP="00841474">
            <w:pPr>
              <w:pStyle w:val="a5"/>
              <w:ind w:firstLine="0"/>
              <w:rPr>
                <w:b/>
                <w:bCs/>
                <w:color w:val="000000"/>
                <w:lang w:val="ru-RU"/>
              </w:rPr>
            </w:pPr>
          </w:p>
          <w:p w14:paraId="2267159C" w14:textId="6138DDCD" w:rsidR="007F0905" w:rsidRPr="003E3A59" w:rsidRDefault="007F0905" w:rsidP="00841474">
            <w:pPr>
              <w:pStyle w:val="a5"/>
              <w:ind w:firstLine="0"/>
              <w:rPr>
                <w:b/>
                <w:bCs/>
                <w:color w:val="000000"/>
                <w:lang w:val="ru-RU"/>
              </w:rPr>
            </w:pPr>
          </w:p>
        </w:tc>
      </w:tr>
      <w:tr w:rsidR="00841474" w:rsidRPr="003A5658" w14:paraId="0EADEB37" w14:textId="77777777" w:rsidTr="007F0905">
        <w:tc>
          <w:tcPr>
            <w:tcW w:w="4673" w:type="dxa"/>
          </w:tcPr>
          <w:p w14:paraId="547299ED" w14:textId="77777777" w:rsidR="007F0905" w:rsidRDefault="007F0905" w:rsidP="00841474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</w:pPr>
          </w:p>
          <w:p w14:paraId="1CEEC663" w14:textId="7FBB6DDC" w:rsidR="00841474" w:rsidRDefault="00841474" w:rsidP="00841474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  <w:t>___________________/ ________________</w:t>
            </w:r>
          </w:p>
          <w:p w14:paraId="0F3D774B" w14:textId="23CD1DA2" w:rsidR="00841474" w:rsidRDefault="00841474" w:rsidP="00841474">
            <w:pPr>
              <w:spacing w:beforeAutospacing="0" w:afterAutospacing="0"/>
              <w:ind w:left="733"/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4F2927"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  <w:t>(подпись)</w:t>
            </w:r>
            <w:r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                              (И.О. Фамилия)</w:t>
            </w:r>
          </w:p>
          <w:p w14:paraId="44163BFB" w14:textId="77777777" w:rsidR="00841474" w:rsidRDefault="00841474" w:rsidP="00841474">
            <w:pPr>
              <w:spacing w:beforeAutospacing="0" w:afterAutospacing="0"/>
              <w:ind w:left="733"/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2407EDD1" w14:textId="0EF69709" w:rsidR="00841474" w:rsidRPr="004F2927" w:rsidRDefault="00841474" w:rsidP="00841474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lang w:val="ru-RU"/>
              </w:rPr>
              <w:t>«_____» ____________ 20__ г.</w:t>
            </w:r>
          </w:p>
          <w:p w14:paraId="78E32158" w14:textId="77777777" w:rsidR="00841474" w:rsidRPr="00933028" w:rsidRDefault="00841474" w:rsidP="00461895">
            <w:pPr>
              <w:spacing w:beforeAutospacing="0" w:afterAutospacing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820" w:type="dxa"/>
          </w:tcPr>
          <w:p w14:paraId="154B6A94" w14:textId="77777777" w:rsidR="007F0905" w:rsidRDefault="007F0905" w:rsidP="00841474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</w:pPr>
          </w:p>
          <w:p w14:paraId="24368FCB" w14:textId="4E7C656A" w:rsidR="00841474" w:rsidRDefault="00841474" w:rsidP="00841474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Cs w:val="16"/>
                <w:lang w:val="ru-RU"/>
              </w:rPr>
              <w:t>___________________/ Н.С. Болдуева</w:t>
            </w:r>
          </w:p>
          <w:p w14:paraId="5C372960" w14:textId="77777777" w:rsidR="00841474" w:rsidRDefault="00841474" w:rsidP="00841474">
            <w:pPr>
              <w:spacing w:beforeAutospacing="0" w:afterAutospacing="0"/>
              <w:ind w:left="733"/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4F2927"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  <w:t>(подпись)</w:t>
            </w:r>
          </w:p>
          <w:p w14:paraId="4B3B1E6B" w14:textId="77777777" w:rsidR="00841474" w:rsidRDefault="00841474" w:rsidP="00841474">
            <w:pPr>
              <w:spacing w:beforeAutospacing="0" w:afterAutospacing="0"/>
              <w:ind w:left="733"/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360AC0D8" w14:textId="77777777" w:rsidR="00841474" w:rsidRPr="004F2927" w:rsidRDefault="00841474" w:rsidP="00841474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lang w:val="ru-RU"/>
              </w:rPr>
              <w:t>«_____» ____________ 20__ г.</w:t>
            </w:r>
          </w:p>
          <w:p w14:paraId="3C83284D" w14:textId="77777777" w:rsidR="00841474" w:rsidRDefault="00841474" w:rsidP="00461895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</w:p>
        </w:tc>
      </w:tr>
    </w:tbl>
    <w:p w14:paraId="5F81A2E4" w14:textId="6516D646" w:rsidR="00841474" w:rsidRPr="00933028" w:rsidRDefault="00841474" w:rsidP="00841474">
      <w:pPr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  <w:lang w:val="ru-RU"/>
        </w:rPr>
        <w:t>Отметка о получении 2-го экземпляра Заказчиком</w:t>
      </w:r>
    </w:p>
    <w:p w14:paraId="0B52EAF5" w14:textId="5F3587B0" w:rsidR="00841474" w:rsidRPr="00841474" w:rsidRDefault="00841474" w:rsidP="00841474">
      <w:pPr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</w:rPr>
        <w:lastRenderedPageBreak/>
        <w:t>Дата:</w:t>
      </w:r>
      <w:r>
        <w:rPr>
          <w:rFonts w:hAnsi="Times New Roman" w:cs="Times New Roman"/>
          <w:color w:val="000000"/>
          <w:lang w:val="ru-RU"/>
        </w:rPr>
        <w:t xml:space="preserve"> «____» _____________ 20__ г.</w:t>
      </w:r>
    </w:p>
    <w:p w14:paraId="484BC7E8" w14:textId="7E597711" w:rsidR="00F650BC" w:rsidRPr="00E319C1" w:rsidRDefault="00841474" w:rsidP="00E319C1">
      <w:pPr>
        <w:rPr>
          <w:rFonts w:hAnsi="Times New Roman" w:cs="Times New Roman"/>
          <w:color w:val="000000"/>
          <w:lang w:val="ru-RU"/>
        </w:rPr>
      </w:pPr>
      <w:r w:rsidRPr="00933028">
        <w:rPr>
          <w:rFonts w:hAnsi="Times New Roman" w:cs="Times New Roman"/>
          <w:color w:val="000000"/>
        </w:rPr>
        <w:t>Подпись: ________</w:t>
      </w:r>
      <w:r>
        <w:rPr>
          <w:rFonts w:hAnsi="Times New Roman" w:cs="Times New Roman"/>
          <w:color w:val="000000"/>
          <w:lang w:val="ru-RU"/>
        </w:rPr>
        <w:t>______________</w:t>
      </w:r>
    </w:p>
    <w:sectPr w:rsidR="00F650BC" w:rsidRPr="00E319C1" w:rsidSect="001F0018">
      <w:pgSz w:w="11907" w:h="16839"/>
      <w:pgMar w:top="1276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53E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F73983"/>
    <w:multiLevelType w:val="multilevel"/>
    <w:tmpl w:val="17EE62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998461123">
    <w:abstractNumId w:val="0"/>
  </w:num>
  <w:num w:numId="2" w16cid:durableId="6221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96C3B"/>
    <w:rsid w:val="00122C1F"/>
    <w:rsid w:val="00177C8C"/>
    <w:rsid w:val="001F0018"/>
    <w:rsid w:val="001F238D"/>
    <w:rsid w:val="002C005D"/>
    <w:rsid w:val="002D33B1"/>
    <w:rsid w:val="002D3591"/>
    <w:rsid w:val="0031207E"/>
    <w:rsid w:val="00350C42"/>
    <w:rsid w:val="003514A0"/>
    <w:rsid w:val="003A5658"/>
    <w:rsid w:val="003C1741"/>
    <w:rsid w:val="003E3A59"/>
    <w:rsid w:val="00417055"/>
    <w:rsid w:val="00426D36"/>
    <w:rsid w:val="00461895"/>
    <w:rsid w:val="004F2927"/>
    <w:rsid w:val="004F7E17"/>
    <w:rsid w:val="005A05CE"/>
    <w:rsid w:val="00653AF6"/>
    <w:rsid w:val="0066097F"/>
    <w:rsid w:val="006B0F48"/>
    <w:rsid w:val="006B30B6"/>
    <w:rsid w:val="006C01FA"/>
    <w:rsid w:val="00722411"/>
    <w:rsid w:val="00760322"/>
    <w:rsid w:val="007C12BF"/>
    <w:rsid w:val="007F0905"/>
    <w:rsid w:val="008240EF"/>
    <w:rsid w:val="00841474"/>
    <w:rsid w:val="00933028"/>
    <w:rsid w:val="009621F1"/>
    <w:rsid w:val="00B73A5A"/>
    <w:rsid w:val="00C31D9E"/>
    <w:rsid w:val="00D045E0"/>
    <w:rsid w:val="00E319C1"/>
    <w:rsid w:val="00E438A1"/>
    <w:rsid w:val="00E84C9E"/>
    <w:rsid w:val="00F01E19"/>
    <w:rsid w:val="00F650BC"/>
    <w:rsid w:val="00F8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3A69"/>
  <w15:docId w15:val="{58D7FB29-2420-4AFD-A419-B42FC234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11"/>
    <w:rsid w:val="00F650BC"/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Другое_"/>
    <w:basedOn w:val="a0"/>
    <w:link w:val="a5"/>
    <w:rsid w:val="00F650BC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сновной текст1"/>
    <w:basedOn w:val="a"/>
    <w:link w:val="a3"/>
    <w:rsid w:val="00F650BC"/>
    <w:pPr>
      <w:widowControl w:val="0"/>
      <w:spacing w:before="0" w:beforeAutospacing="0" w:after="0" w:afterAutospacing="0"/>
      <w:ind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Другое"/>
    <w:basedOn w:val="a"/>
    <w:link w:val="a4"/>
    <w:rsid w:val="00F650BC"/>
    <w:pPr>
      <w:widowControl w:val="0"/>
      <w:spacing w:before="0" w:beforeAutospacing="0" w:after="0" w:afterAutospacing="0"/>
      <w:ind w:firstLine="400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096C3B"/>
    <w:pPr>
      <w:ind w:left="720"/>
      <w:contextualSpacing/>
    </w:pPr>
  </w:style>
  <w:style w:type="table" w:styleId="a7">
    <w:name w:val="Table Grid"/>
    <w:basedOn w:val="a1"/>
    <w:uiPriority w:val="59"/>
    <w:rsid w:val="00350C4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303Б1</dc:creator>
  <dc:description>Подготовлено экспертами Актион-МЦФЭР</dc:description>
  <cp:lastModifiedBy>303Б Соц. педагог</cp:lastModifiedBy>
  <cp:revision>2</cp:revision>
  <dcterms:created xsi:type="dcterms:W3CDTF">2023-09-22T02:30:00Z</dcterms:created>
  <dcterms:modified xsi:type="dcterms:W3CDTF">2023-09-22T02:30:00Z</dcterms:modified>
</cp:coreProperties>
</file>