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9941" w14:textId="7D2924CE" w:rsidR="000233FA" w:rsidRPr="00A57957" w:rsidRDefault="000233FA">
      <w:pPr>
        <w:rPr>
          <w:rFonts w:ascii="Times New Roman" w:hAnsi="Times New Roman" w:cs="Times New Roman"/>
          <w:b/>
        </w:rPr>
      </w:pPr>
      <w:r w:rsidRPr="00A57957">
        <w:rPr>
          <w:rFonts w:ascii="Times New Roman" w:hAnsi="Times New Roman" w:cs="Times New Roman"/>
          <w:b/>
        </w:rPr>
        <w:t xml:space="preserve">План </w:t>
      </w:r>
      <w:r w:rsidR="00DF7BBA" w:rsidRPr="00A57957">
        <w:rPr>
          <w:rFonts w:ascii="Times New Roman" w:hAnsi="Times New Roman" w:cs="Times New Roman"/>
          <w:b/>
        </w:rPr>
        <w:t xml:space="preserve">работы </w:t>
      </w:r>
      <w:r w:rsidRPr="00A57957">
        <w:rPr>
          <w:rFonts w:ascii="Times New Roman" w:hAnsi="Times New Roman" w:cs="Times New Roman"/>
          <w:b/>
        </w:rPr>
        <w:t>на</w:t>
      </w:r>
      <w:r w:rsidR="000C4ACF" w:rsidRPr="00A57957">
        <w:rPr>
          <w:rFonts w:ascii="Times New Roman" w:hAnsi="Times New Roman" w:cs="Times New Roman"/>
          <w:b/>
        </w:rPr>
        <w:t xml:space="preserve"> </w:t>
      </w:r>
      <w:r w:rsidR="00EB28FD" w:rsidRPr="00A57957">
        <w:rPr>
          <w:rFonts w:ascii="Times New Roman" w:hAnsi="Times New Roman" w:cs="Times New Roman"/>
          <w:b/>
        </w:rPr>
        <w:t>сентябрь</w:t>
      </w:r>
      <w:r w:rsidR="00CE725E" w:rsidRPr="00A57957">
        <w:rPr>
          <w:rFonts w:ascii="Times New Roman" w:hAnsi="Times New Roman" w:cs="Times New Roman"/>
          <w:b/>
        </w:rPr>
        <w:t xml:space="preserve"> </w:t>
      </w:r>
      <w:r w:rsidR="00CC4B2B" w:rsidRPr="00A57957">
        <w:rPr>
          <w:rFonts w:ascii="Times New Roman" w:hAnsi="Times New Roman" w:cs="Times New Roman"/>
          <w:b/>
        </w:rPr>
        <w:t>202</w:t>
      </w:r>
      <w:r w:rsidR="006A121C" w:rsidRPr="00A57957">
        <w:rPr>
          <w:rFonts w:ascii="Times New Roman" w:hAnsi="Times New Roman" w:cs="Times New Roman"/>
          <w:b/>
        </w:rPr>
        <w:t>4</w:t>
      </w:r>
      <w:r w:rsidR="00CC4B2B" w:rsidRPr="00A57957">
        <w:rPr>
          <w:rFonts w:ascii="Times New Roman" w:hAnsi="Times New Roman" w:cs="Times New Roman"/>
          <w:b/>
        </w:rPr>
        <w:t xml:space="preserve"> </w:t>
      </w:r>
      <w:r w:rsidR="00532B61" w:rsidRPr="00A57957">
        <w:rPr>
          <w:rFonts w:ascii="Times New Roman" w:hAnsi="Times New Roman" w:cs="Times New Roman"/>
          <w:b/>
        </w:rPr>
        <w:t>год</w:t>
      </w:r>
    </w:p>
    <w:tbl>
      <w:tblPr>
        <w:tblStyle w:val="a3"/>
        <w:tblW w:w="16227" w:type="dxa"/>
        <w:tblInd w:w="-856" w:type="dxa"/>
        <w:tblLook w:val="04A0" w:firstRow="1" w:lastRow="0" w:firstColumn="1" w:lastColumn="0" w:noHBand="0" w:noVBand="1"/>
      </w:tblPr>
      <w:tblGrid>
        <w:gridCol w:w="3261"/>
        <w:gridCol w:w="2410"/>
        <w:gridCol w:w="2823"/>
        <w:gridCol w:w="2835"/>
        <w:gridCol w:w="3072"/>
        <w:gridCol w:w="1737"/>
        <w:gridCol w:w="20"/>
        <w:gridCol w:w="56"/>
        <w:gridCol w:w="13"/>
      </w:tblGrid>
      <w:tr w:rsidR="0046340B" w:rsidRPr="00A57957" w14:paraId="6504ED07" w14:textId="77777777" w:rsidTr="002D0A37">
        <w:trPr>
          <w:gridAfter w:val="2"/>
          <w:wAfter w:w="69" w:type="dxa"/>
        </w:trPr>
        <w:tc>
          <w:tcPr>
            <w:tcW w:w="16158" w:type="dxa"/>
            <w:gridSpan w:val="7"/>
          </w:tcPr>
          <w:p w14:paraId="2213CF96" w14:textId="77777777" w:rsidR="0046340B" w:rsidRPr="00A57957" w:rsidRDefault="0046340B" w:rsidP="006563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В течение месяца</w:t>
            </w:r>
          </w:p>
          <w:p w14:paraId="6D0F818F" w14:textId="77777777" w:rsidR="0046340B" w:rsidRPr="00A57957" w:rsidRDefault="0046340B" w:rsidP="00576C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</w:rPr>
              <w:t xml:space="preserve">- Церемония поднятия Государственного флага РФ, исполнение Государственного гимна РФ 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  <w:r w:rsidRPr="00A57957">
              <w:rPr>
                <w:rFonts w:ascii="Times New Roman" w:hAnsi="Times New Roman" w:cs="Times New Roman"/>
                <w:b/>
                <w:bCs/>
              </w:rPr>
              <w:t>, педагоги-организаторы</w:t>
            </w:r>
          </w:p>
          <w:p w14:paraId="06EA4383" w14:textId="77777777" w:rsidR="0046340B" w:rsidRPr="00A57957" w:rsidRDefault="0046340B" w:rsidP="00576C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7957">
              <w:rPr>
                <w:rFonts w:ascii="Times New Roman" w:hAnsi="Times New Roman" w:cs="Times New Roman"/>
              </w:rPr>
              <w:t xml:space="preserve">Подготовка знаменной группы 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Гришунин </w:t>
            </w: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t>А.А.</w:t>
            </w:r>
            <w:proofErr w:type="gramEnd"/>
            <w:r w:rsidRPr="00A57957">
              <w:rPr>
                <w:rFonts w:ascii="Times New Roman" w:hAnsi="Times New Roman" w:cs="Times New Roman"/>
                <w:b/>
                <w:bCs/>
              </w:rPr>
              <w:t>, знаменная группа 10-11класов</w:t>
            </w:r>
          </w:p>
          <w:p w14:paraId="642CB61B" w14:textId="77777777" w:rsidR="0046340B" w:rsidRPr="00A57957" w:rsidRDefault="0046340B" w:rsidP="00576C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7957">
              <w:rPr>
                <w:rFonts w:ascii="Times New Roman" w:hAnsi="Times New Roman" w:cs="Times New Roman"/>
              </w:rPr>
              <w:t>Мероприятия и конкурсы Движения Первых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 Кравченко </w:t>
            </w: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</w:p>
          <w:p w14:paraId="22530885" w14:textId="77777777" w:rsidR="0046340B" w:rsidRPr="00A57957" w:rsidRDefault="0046340B" w:rsidP="006A121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7957">
              <w:rPr>
                <w:rFonts w:ascii="Times New Roman" w:hAnsi="Times New Roman" w:cs="Times New Roman"/>
              </w:rPr>
              <w:t>Подготовка ко Дню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57957">
              <w:rPr>
                <w:rFonts w:ascii="Times New Roman" w:hAnsi="Times New Roman" w:cs="Times New Roman"/>
              </w:rPr>
              <w:t>учителя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 ЦДИ. 11 класс </w:t>
            </w:r>
          </w:p>
          <w:p w14:paraId="667AA091" w14:textId="77777777" w:rsidR="0046340B" w:rsidRPr="00A57957" w:rsidRDefault="0046340B" w:rsidP="00C066D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</w:rPr>
              <w:t>- Организация работы школьного самоуправления. Выборы в Совет первых. Выборы лидера волонтерского движения. Выборы нового актива волонтерского движения.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  Кравченко </w:t>
            </w: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</w:p>
          <w:p w14:paraId="096EDB1B" w14:textId="77777777" w:rsidR="0046340B" w:rsidRPr="00A57957" w:rsidRDefault="0046340B" w:rsidP="00C066D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</w:rPr>
              <w:t>- Оформление школьного пространства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. Кравченко </w:t>
            </w: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  <w:r w:rsidRPr="00A57957">
              <w:rPr>
                <w:rFonts w:ascii="Times New Roman" w:hAnsi="Times New Roman" w:cs="Times New Roman"/>
                <w:b/>
                <w:bCs/>
              </w:rPr>
              <w:t xml:space="preserve"> Ларченко В.В.</w:t>
            </w:r>
          </w:p>
          <w:p w14:paraId="7CD85B05" w14:textId="77777777" w:rsidR="0046340B" w:rsidRPr="00A57957" w:rsidRDefault="0046340B" w:rsidP="00C066D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7957">
              <w:rPr>
                <w:rFonts w:ascii="Times New Roman" w:hAnsi="Times New Roman" w:cs="Times New Roman"/>
              </w:rPr>
              <w:t xml:space="preserve">Контроль за обеспечением горячим питанием и молоком обучающихся </w:t>
            </w:r>
            <w:proofErr w:type="gramStart"/>
            <w:r w:rsidRPr="00A57957">
              <w:rPr>
                <w:rFonts w:ascii="Times New Roman" w:hAnsi="Times New Roman" w:cs="Times New Roman"/>
              </w:rPr>
              <w:t>1-4</w:t>
            </w:r>
            <w:proofErr w:type="gramEnd"/>
            <w:r w:rsidRPr="00A57957">
              <w:rPr>
                <w:rFonts w:ascii="Times New Roman" w:hAnsi="Times New Roman" w:cs="Times New Roman"/>
              </w:rPr>
              <w:t xml:space="preserve"> классов,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 Бреус О.В.</w:t>
            </w:r>
          </w:p>
          <w:p w14:paraId="1328C236" w14:textId="77777777" w:rsidR="0046340B" w:rsidRPr="00A57957" w:rsidRDefault="0046340B" w:rsidP="00C066D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7957">
              <w:rPr>
                <w:rFonts w:ascii="Times New Roman" w:hAnsi="Times New Roman" w:cs="Times New Roman"/>
              </w:rPr>
              <w:t>Организационные классные ученические собрания «Правила внутреннего распорядка»,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 классные руководители</w:t>
            </w:r>
          </w:p>
          <w:p w14:paraId="1DAF3A9B" w14:textId="77777777" w:rsidR="0046340B" w:rsidRPr="00A57957" w:rsidRDefault="0046340B" w:rsidP="00C066D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</w:rPr>
              <w:t>- Родительский контроль питания,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 Бреус О.В.</w:t>
            </w:r>
          </w:p>
          <w:p w14:paraId="1DB4A941" w14:textId="77777777" w:rsidR="0046340B" w:rsidRPr="00A57957" w:rsidRDefault="0046340B" w:rsidP="006A121C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7957">
              <w:rPr>
                <w:rFonts w:ascii="Times New Roman" w:hAnsi="Times New Roman" w:cs="Times New Roman"/>
              </w:rPr>
              <w:t>Мониторинг организационно-содержательных аспектов деятельности психолого-педагогических классов</w:t>
            </w:r>
          </w:p>
          <w:p w14:paraId="3DE991B8" w14:textId="77777777" w:rsidR="00043C7E" w:rsidRPr="00A57957" w:rsidRDefault="00043C7E" w:rsidP="006A121C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7957">
              <w:rPr>
                <w:rFonts w:ascii="Times New Roman" w:hAnsi="Times New Roman" w:cs="Times New Roman"/>
              </w:rPr>
              <w:t>Благотворительная акция «Книга в подарок»</w:t>
            </w:r>
          </w:p>
          <w:p w14:paraId="1DAAB30C" w14:textId="77777777" w:rsidR="00A57957" w:rsidRDefault="00A57957" w:rsidP="006A12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7957">
              <w:rPr>
                <w:rFonts w:ascii="Times New Roman" w:hAnsi="Times New Roman"/>
                <w:color w:val="000000" w:themeColor="text1"/>
              </w:rPr>
              <w:t>Профилактика правонарушений (учет «трудных детей», занятость «группы риска», учет ОДН, маршрут индивидуального сопровождения)</w:t>
            </w:r>
          </w:p>
          <w:p w14:paraId="291D52F9" w14:textId="720264DE" w:rsidR="00524C61" w:rsidRPr="00524C61" w:rsidRDefault="00524C61" w:rsidP="00524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24C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Диагностики на платформе «Билет в будущее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64BF5" w:rsidRPr="00A57957" w14:paraId="03B40A33" w14:textId="77777777" w:rsidTr="00326EE1">
        <w:tc>
          <w:tcPr>
            <w:tcW w:w="16227" w:type="dxa"/>
            <w:gridSpan w:val="9"/>
          </w:tcPr>
          <w:p w14:paraId="650E00A7" w14:textId="0DB8A4C9" w:rsidR="00654C5C" w:rsidRPr="00A57957" w:rsidRDefault="00365F52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До 0</w:t>
            </w:r>
            <w:r w:rsidR="006A121C" w:rsidRPr="00A57957">
              <w:rPr>
                <w:rFonts w:ascii="Times New Roman" w:hAnsi="Times New Roman" w:cs="Times New Roman"/>
                <w:b/>
                <w:bCs/>
              </w:rPr>
              <w:t>5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.09. - </w:t>
            </w:r>
            <w:r w:rsidRPr="00A57957">
              <w:rPr>
                <w:rFonts w:ascii="Times New Roman" w:hAnsi="Times New Roman" w:cs="Times New Roman"/>
              </w:rPr>
              <w:t xml:space="preserve">Конкурс «Плакат мира». 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Тихомирова </w:t>
            </w: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t>Д.А.</w:t>
            </w:r>
            <w:proofErr w:type="gramEnd"/>
          </w:p>
          <w:p w14:paraId="65790A80" w14:textId="5FEAA699" w:rsidR="00365F52" w:rsidRPr="00A57957" w:rsidRDefault="00365F52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До 2</w:t>
            </w:r>
            <w:r w:rsidR="006A121C" w:rsidRPr="00A57957">
              <w:rPr>
                <w:rFonts w:ascii="Times New Roman" w:hAnsi="Times New Roman" w:cs="Times New Roman"/>
                <w:b/>
                <w:bCs/>
              </w:rPr>
              <w:t>3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.09. - </w:t>
            </w:r>
            <w:r w:rsidRPr="00A57957">
              <w:rPr>
                <w:rFonts w:ascii="Times New Roman" w:hAnsi="Times New Roman" w:cs="Times New Roman"/>
              </w:rPr>
              <w:t>Муниципальный этап Всероссийского конкурса социальной рекламы «Стиль жизни- здоровье! 202</w:t>
            </w:r>
            <w:r w:rsidR="0055081D" w:rsidRPr="00A57957">
              <w:rPr>
                <w:rFonts w:ascii="Times New Roman" w:hAnsi="Times New Roman" w:cs="Times New Roman"/>
              </w:rPr>
              <w:t>4</w:t>
            </w:r>
            <w:r w:rsidRPr="00A57957">
              <w:rPr>
                <w:rFonts w:ascii="Times New Roman" w:hAnsi="Times New Roman" w:cs="Times New Roman"/>
              </w:rPr>
              <w:t>»</w:t>
            </w:r>
            <w:r w:rsidR="0004012C" w:rsidRPr="00A57957">
              <w:rPr>
                <w:rFonts w:ascii="Times New Roman" w:hAnsi="Times New Roman" w:cs="Times New Roman"/>
              </w:rPr>
              <w:t>.</w:t>
            </w:r>
            <w:r w:rsidRPr="00A57957">
              <w:rPr>
                <w:rFonts w:ascii="Times New Roman" w:hAnsi="Times New Roman" w:cs="Times New Roman"/>
              </w:rPr>
              <w:t xml:space="preserve"> 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Советник </w:t>
            </w:r>
            <w:r w:rsidR="00114BBE" w:rsidRPr="00A57957">
              <w:rPr>
                <w:rFonts w:ascii="Times New Roman" w:hAnsi="Times New Roman" w:cs="Times New Roman"/>
                <w:b/>
                <w:bCs/>
              </w:rPr>
              <w:t xml:space="preserve">по воспитанию </w:t>
            </w:r>
            <w:r w:rsidR="0004012C" w:rsidRPr="00A57957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="0004012C" w:rsidRPr="00A57957">
              <w:rPr>
                <w:rFonts w:ascii="Times New Roman" w:hAnsi="Times New Roman" w:cs="Times New Roman"/>
                <w:b/>
                <w:bCs/>
              </w:rPr>
              <w:t>Е.Д.</w:t>
            </w:r>
            <w:proofErr w:type="gramEnd"/>
          </w:p>
          <w:p w14:paraId="75166269" w14:textId="77777777" w:rsidR="0004012C" w:rsidRPr="00A57957" w:rsidRDefault="006A121C" w:rsidP="007C6E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t>4.09-7.09</w:t>
            </w:r>
            <w:proofErr w:type="gramEnd"/>
            <w:r w:rsidRPr="00A5795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A57957">
              <w:rPr>
                <w:rFonts w:ascii="Times New Roman" w:hAnsi="Times New Roman" w:cs="Times New Roman"/>
              </w:rPr>
              <w:t>Слет Движения первых</w:t>
            </w:r>
            <w:r w:rsidR="000D78B5" w:rsidRPr="00A57957">
              <w:rPr>
                <w:rFonts w:ascii="Times New Roman" w:hAnsi="Times New Roman" w:cs="Times New Roman"/>
              </w:rPr>
              <w:t xml:space="preserve"> (Фирсова Александра). </w:t>
            </w:r>
          </w:p>
          <w:p w14:paraId="594EEE26" w14:textId="77777777" w:rsidR="005C3702" w:rsidRPr="00A57957" w:rsidRDefault="005C3702" w:rsidP="007C6E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t>3.09-6.09</w:t>
            </w:r>
            <w:proofErr w:type="gramEnd"/>
            <w:r w:rsidRPr="00A57957">
              <w:rPr>
                <w:rFonts w:ascii="Times New Roman" w:hAnsi="Times New Roman" w:cs="Times New Roman"/>
              </w:rPr>
              <w:t xml:space="preserve"> - Неделя профилактики безнадзорности, беспризорности и правонарушений в подростковой среде «Высокая ответственность!», приуроченная к Всероссийскому дню солидарности в борьбе с терроризмом</w:t>
            </w:r>
          </w:p>
          <w:p w14:paraId="46F36D47" w14:textId="4240BD57" w:rsidR="004302D2" w:rsidRPr="00A57957" w:rsidRDefault="004302D2" w:rsidP="001E475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До 04.09</w:t>
            </w:r>
            <w:r w:rsidRPr="00A57957">
              <w:rPr>
                <w:rFonts w:ascii="Times New Roman" w:hAnsi="Times New Roman" w:cs="Times New Roman"/>
              </w:rPr>
              <w:t xml:space="preserve"> – карты внеурочной занятости и дополнительного образования, </w:t>
            </w:r>
            <w:r w:rsidRPr="00A57957">
              <w:rPr>
                <w:rFonts w:ascii="Times New Roman" w:hAnsi="Times New Roman" w:cs="Times New Roman"/>
                <w:b/>
                <w:bCs/>
              </w:rPr>
              <w:t>классные руководители</w:t>
            </w:r>
          </w:p>
        </w:tc>
      </w:tr>
      <w:tr w:rsidR="00C30459" w:rsidRPr="00A57957" w14:paraId="24B32F03" w14:textId="77777777" w:rsidTr="00326EE1">
        <w:trPr>
          <w:gridAfter w:val="3"/>
          <w:wAfter w:w="89" w:type="dxa"/>
        </w:trPr>
        <w:tc>
          <w:tcPr>
            <w:tcW w:w="3261" w:type="dxa"/>
          </w:tcPr>
          <w:p w14:paraId="68B32974" w14:textId="6BB1A654" w:rsidR="00F46DB4" w:rsidRPr="00A57957" w:rsidRDefault="006A121C" w:rsidP="007C6E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7957">
              <w:rPr>
                <w:rFonts w:ascii="Times New Roman" w:hAnsi="Times New Roman" w:cs="Times New Roman"/>
                <w:b/>
              </w:rPr>
              <w:t>2</w:t>
            </w:r>
          </w:p>
          <w:p w14:paraId="4D981F16" w14:textId="4D4344E1" w:rsidR="003206DB" w:rsidRPr="00A57957" w:rsidRDefault="0000439F" w:rsidP="006A121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-</w:t>
            </w:r>
            <w:r w:rsidR="003206DB" w:rsidRPr="00A57957">
              <w:rPr>
                <w:rFonts w:ascii="Times New Roman" w:hAnsi="Times New Roman" w:cs="Times New Roman"/>
                <w:b/>
                <w:bCs/>
              </w:rPr>
              <w:t xml:space="preserve">Торжественная линейка ко Дню Знаний, </w:t>
            </w:r>
            <w:proofErr w:type="gramStart"/>
            <w:r w:rsidR="003206DB" w:rsidRPr="00A57957">
              <w:rPr>
                <w:rFonts w:ascii="Times New Roman" w:hAnsi="Times New Roman" w:cs="Times New Roman"/>
                <w:b/>
                <w:bCs/>
              </w:rPr>
              <w:t>1-11</w:t>
            </w:r>
            <w:proofErr w:type="gramEnd"/>
            <w:r w:rsidR="003206DB" w:rsidRPr="00A57957">
              <w:rPr>
                <w:rFonts w:ascii="Times New Roman" w:hAnsi="Times New Roman" w:cs="Times New Roman"/>
                <w:b/>
                <w:bCs/>
              </w:rPr>
              <w:t xml:space="preserve"> классы</w:t>
            </w:r>
          </w:p>
          <w:p w14:paraId="2D89414C" w14:textId="28B64CEC" w:rsidR="0055081D" w:rsidRPr="00A57957" w:rsidRDefault="003206DB" w:rsidP="006A121C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</w:rPr>
              <w:t xml:space="preserve">- </w:t>
            </w:r>
            <w:r w:rsidR="0000439F" w:rsidRPr="00A57957">
              <w:rPr>
                <w:rFonts w:ascii="Times New Roman" w:hAnsi="Times New Roman" w:cs="Times New Roman"/>
              </w:rPr>
              <w:t>Разговоры о важном</w:t>
            </w:r>
            <w:r w:rsidR="0055081D" w:rsidRPr="00A57957">
              <w:rPr>
                <w:rFonts w:ascii="Times New Roman" w:hAnsi="Times New Roman" w:cs="Times New Roman"/>
              </w:rPr>
              <w:t xml:space="preserve"> «Образ будущего. Ко Дню Знаний»</w:t>
            </w:r>
          </w:p>
        </w:tc>
        <w:tc>
          <w:tcPr>
            <w:tcW w:w="2410" w:type="dxa"/>
          </w:tcPr>
          <w:p w14:paraId="68CA0C9D" w14:textId="4C23A23C" w:rsidR="004566E3" w:rsidRPr="00A57957" w:rsidRDefault="006A121C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13A2A1F9" w14:textId="495FFC61" w:rsidR="006A121C" w:rsidRPr="00A57957" w:rsidRDefault="006A121C" w:rsidP="006A121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-</w:t>
            </w:r>
            <w:r w:rsidRPr="00A57957">
              <w:rPr>
                <w:rFonts w:ascii="Times New Roman" w:hAnsi="Times New Roman" w:cs="Times New Roman"/>
              </w:rPr>
              <w:t xml:space="preserve">День солидарности в борьбе с терроризмом </w:t>
            </w:r>
          </w:p>
          <w:p w14:paraId="059AC5B2" w14:textId="063AF0A8" w:rsidR="003D42D2" w:rsidRPr="00A57957" w:rsidRDefault="0046340B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- Планерка ЦДИ</w:t>
            </w:r>
          </w:p>
        </w:tc>
        <w:tc>
          <w:tcPr>
            <w:tcW w:w="2823" w:type="dxa"/>
          </w:tcPr>
          <w:p w14:paraId="7CD8A909" w14:textId="29387C4E" w:rsidR="00434ACA" w:rsidRPr="00A57957" w:rsidRDefault="006A121C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7C3A8C19" w14:textId="77777777" w:rsidR="00C83FD5" w:rsidRPr="00A57957" w:rsidRDefault="00783276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7957">
              <w:rPr>
                <w:rFonts w:ascii="Times New Roman" w:hAnsi="Times New Roman" w:cs="Times New Roman"/>
              </w:rPr>
              <w:t>Благотворительная акция «Частичка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57957">
              <w:rPr>
                <w:rFonts w:ascii="Times New Roman" w:hAnsi="Times New Roman" w:cs="Times New Roman"/>
              </w:rPr>
              <w:t xml:space="preserve">доброты» (сбор писем и шоколадок солдатам в госпиталь) </w:t>
            </w:r>
            <w:r w:rsidR="00824DBC" w:rsidRPr="00A57957">
              <w:rPr>
                <w:rFonts w:ascii="Times New Roman" w:hAnsi="Times New Roman" w:cs="Times New Roman"/>
                <w:b/>
                <w:bCs/>
              </w:rPr>
              <w:t xml:space="preserve">Филимоненко </w:t>
            </w:r>
            <w:proofErr w:type="gramStart"/>
            <w:r w:rsidR="00824DBC" w:rsidRPr="00A57957">
              <w:rPr>
                <w:rFonts w:ascii="Times New Roman" w:hAnsi="Times New Roman" w:cs="Times New Roman"/>
                <w:b/>
                <w:bCs/>
              </w:rPr>
              <w:t>И.В.</w:t>
            </w:r>
            <w:proofErr w:type="gramEnd"/>
          </w:p>
          <w:p w14:paraId="4C138FAE" w14:textId="66080018" w:rsidR="00FA6BF0" w:rsidRPr="00A57957" w:rsidRDefault="00FA6BF0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- Заседание </w:t>
            </w:r>
            <w:proofErr w:type="spellStart"/>
            <w:r w:rsidRPr="00A57957">
              <w:rPr>
                <w:rFonts w:ascii="Times New Roman" w:hAnsi="Times New Roman" w:cs="Times New Roman"/>
                <w:b/>
                <w:bCs/>
              </w:rPr>
              <w:t>КДНиЗП</w:t>
            </w:r>
            <w:proofErr w:type="spellEnd"/>
          </w:p>
        </w:tc>
        <w:tc>
          <w:tcPr>
            <w:tcW w:w="2835" w:type="dxa"/>
          </w:tcPr>
          <w:p w14:paraId="1111EB55" w14:textId="29796F63" w:rsidR="007524BB" w:rsidRPr="00A57957" w:rsidRDefault="006A121C" w:rsidP="007C6E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7957">
              <w:rPr>
                <w:rFonts w:ascii="Times New Roman" w:hAnsi="Times New Roman" w:cs="Times New Roman"/>
                <w:b/>
              </w:rPr>
              <w:t>5</w:t>
            </w:r>
          </w:p>
          <w:p w14:paraId="1CAB2042" w14:textId="5CF51C04" w:rsidR="00C83FD5" w:rsidRPr="00A57957" w:rsidRDefault="001E4751" w:rsidP="006A12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57957">
              <w:rPr>
                <w:rFonts w:ascii="Times New Roman" w:hAnsi="Times New Roman" w:cs="Times New Roman"/>
                <w:bCs/>
              </w:rPr>
              <w:t xml:space="preserve">Экскурсии к пешеходным переходам, </w:t>
            </w:r>
            <w:proofErr w:type="gramStart"/>
            <w:r w:rsidRPr="00A57957">
              <w:rPr>
                <w:rFonts w:ascii="Times New Roman" w:hAnsi="Times New Roman" w:cs="Times New Roman"/>
                <w:bCs/>
              </w:rPr>
              <w:t>1 – 6</w:t>
            </w:r>
            <w:proofErr w:type="gramEnd"/>
            <w:r w:rsidRPr="00A57957">
              <w:rPr>
                <w:rFonts w:ascii="Times New Roman" w:hAnsi="Times New Roman" w:cs="Times New Roman"/>
                <w:bCs/>
              </w:rPr>
              <w:t xml:space="preserve"> классы, </w:t>
            </w:r>
            <w:r w:rsidRPr="00A57957">
              <w:rPr>
                <w:rFonts w:ascii="Times New Roman" w:hAnsi="Times New Roman" w:cs="Times New Roman"/>
                <w:b/>
              </w:rPr>
              <w:t>педагоги-организаторы ОБЗР</w:t>
            </w:r>
          </w:p>
        </w:tc>
        <w:tc>
          <w:tcPr>
            <w:tcW w:w="3072" w:type="dxa"/>
          </w:tcPr>
          <w:p w14:paraId="0EEB4ADA" w14:textId="16CA7E2B" w:rsidR="007524BB" w:rsidRPr="00A57957" w:rsidRDefault="006A121C" w:rsidP="007C6E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7957">
              <w:rPr>
                <w:rFonts w:ascii="Times New Roman" w:hAnsi="Times New Roman" w:cs="Times New Roman"/>
                <w:b/>
              </w:rPr>
              <w:t>6</w:t>
            </w:r>
          </w:p>
          <w:p w14:paraId="2C324A0C" w14:textId="493DABCF" w:rsidR="00C83FD5" w:rsidRPr="00A57957" w:rsidRDefault="00C83FD5" w:rsidP="007C6EA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7" w:type="dxa"/>
          </w:tcPr>
          <w:p w14:paraId="520E6E54" w14:textId="30579ACE" w:rsidR="00D11813" w:rsidRPr="00A57957" w:rsidRDefault="006A121C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7</w:t>
            </w:r>
          </w:p>
          <w:p w14:paraId="204F7E76" w14:textId="5DF503A8" w:rsidR="007C6EA4" w:rsidRPr="00A57957" w:rsidRDefault="007C6EA4" w:rsidP="006A12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F18" w:rsidRPr="00A57957" w14:paraId="4B9BEC29" w14:textId="77777777" w:rsidTr="00326EE1">
        <w:trPr>
          <w:gridAfter w:val="2"/>
          <w:wAfter w:w="69" w:type="dxa"/>
        </w:trPr>
        <w:tc>
          <w:tcPr>
            <w:tcW w:w="16158" w:type="dxa"/>
            <w:gridSpan w:val="7"/>
          </w:tcPr>
          <w:p w14:paraId="61ACB479" w14:textId="199ACB10" w:rsidR="00130F18" w:rsidRPr="00A57957" w:rsidRDefault="00130F18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До 09.09 –</w:t>
            </w:r>
            <w:r w:rsidRPr="00A57957">
              <w:rPr>
                <w:rFonts w:ascii="Times New Roman" w:hAnsi="Times New Roman" w:cs="Times New Roman"/>
              </w:rPr>
              <w:t xml:space="preserve"> формирование социальных паспортов класса, </w:t>
            </w:r>
            <w:r w:rsidRPr="00A57957">
              <w:rPr>
                <w:rFonts w:ascii="Times New Roman" w:hAnsi="Times New Roman" w:cs="Times New Roman"/>
                <w:b/>
                <w:bCs/>
              </w:rPr>
              <w:t>классные руководители, социальные педагоги</w:t>
            </w:r>
            <w:r w:rsidR="00185CCE" w:rsidRPr="00A57957">
              <w:rPr>
                <w:rFonts w:ascii="Times New Roman" w:hAnsi="Times New Roman" w:cs="Times New Roman"/>
                <w:b/>
                <w:bCs/>
              </w:rPr>
              <w:t xml:space="preserve"> (УО до 24.09)</w:t>
            </w:r>
          </w:p>
          <w:p w14:paraId="767341B8" w14:textId="77777777" w:rsidR="004302D2" w:rsidRPr="00A57957" w:rsidRDefault="004302D2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t>09-14</w:t>
            </w:r>
            <w:proofErr w:type="gramEnd"/>
            <w:r w:rsidRPr="00A57957">
              <w:rPr>
                <w:rFonts w:ascii="Times New Roman" w:hAnsi="Times New Roman" w:cs="Times New Roman"/>
                <w:b/>
                <w:bCs/>
              </w:rPr>
              <w:t xml:space="preserve">.09 - </w:t>
            </w:r>
            <w:r w:rsidRPr="00A57957">
              <w:rPr>
                <w:rFonts w:ascii="Times New Roman" w:hAnsi="Times New Roman" w:cs="Times New Roman"/>
              </w:rPr>
              <w:t xml:space="preserve">областная неделя профилактики </w:t>
            </w:r>
            <w:proofErr w:type="spellStart"/>
            <w:r w:rsidRPr="00A57957">
              <w:rPr>
                <w:rFonts w:ascii="Times New Roman" w:hAnsi="Times New Roman" w:cs="Times New Roman"/>
              </w:rPr>
              <w:t>аутоагрессивного</w:t>
            </w:r>
            <w:proofErr w:type="spellEnd"/>
            <w:r w:rsidRPr="00A57957">
              <w:rPr>
                <w:rFonts w:ascii="Times New Roman" w:hAnsi="Times New Roman" w:cs="Times New Roman"/>
              </w:rPr>
              <w:t xml:space="preserve"> поведения среди несовершеннолетних «Разноцветная неделя»,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 педагоги-психологи, социальные педагоги</w:t>
            </w:r>
          </w:p>
          <w:p w14:paraId="4615982D" w14:textId="77777777" w:rsidR="00FE6052" w:rsidRPr="00A57957" w:rsidRDefault="00FE6052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До 15.09 – организация обучающихся </w:t>
            </w: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t>6-11</w:t>
            </w:r>
            <w:proofErr w:type="gramEnd"/>
            <w:r w:rsidRPr="00A57957">
              <w:rPr>
                <w:rFonts w:ascii="Times New Roman" w:hAnsi="Times New Roman" w:cs="Times New Roman"/>
                <w:b/>
                <w:bCs/>
              </w:rPr>
              <w:t xml:space="preserve"> классов для участия в проекте «Билет в будущее»</w:t>
            </w:r>
          </w:p>
          <w:p w14:paraId="734F7DD9" w14:textId="6D89E2FD" w:rsidR="00650FA2" w:rsidRPr="00A57957" w:rsidRDefault="00650FA2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До 10.09 - </w:t>
            </w:r>
            <w:r w:rsidRPr="00A57957">
              <w:rPr>
                <w:rFonts w:ascii="Times New Roman" w:hAnsi="Times New Roman" w:cs="Times New Roman"/>
              </w:rPr>
              <w:t>Ежемесячный мониторинг обучающихся, состоящих на различных видах учета</w:t>
            </w:r>
            <w:r w:rsidRPr="00A57957">
              <w:rPr>
                <w:rFonts w:ascii="Times New Roman" w:hAnsi="Times New Roman" w:cs="Times New Roman"/>
                <w:b/>
                <w:bCs/>
              </w:rPr>
              <w:t>, социальные педагоги</w:t>
            </w:r>
          </w:p>
        </w:tc>
      </w:tr>
      <w:tr w:rsidR="00C30459" w:rsidRPr="00A57957" w14:paraId="7A081584" w14:textId="77777777" w:rsidTr="00326EE1">
        <w:trPr>
          <w:gridAfter w:val="3"/>
          <w:wAfter w:w="89" w:type="dxa"/>
        </w:trPr>
        <w:tc>
          <w:tcPr>
            <w:tcW w:w="3261" w:type="dxa"/>
          </w:tcPr>
          <w:p w14:paraId="52CC19F6" w14:textId="3658BB6C" w:rsidR="009E10E2" w:rsidRPr="00A57957" w:rsidRDefault="006A121C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9</w:t>
            </w:r>
          </w:p>
          <w:p w14:paraId="40D1B57C" w14:textId="1C15E7A4" w:rsidR="006A121C" w:rsidRPr="00A57957" w:rsidRDefault="0000439F" w:rsidP="006A121C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</w:rPr>
              <w:t xml:space="preserve">- Разговоры о важном </w:t>
            </w:r>
            <w:r w:rsidR="0055081D" w:rsidRPr="00A57957">
              <w:rPr>
                <w:rFonts w:ascii="Times New Roman" w:hAnsi="Times New Roman" w:cs="Times New Roman"/>
              </w:rPr>
              <w:t xml:space="preserve">«Век информации» </w:t>
            </w:r>
          </w:p>
          <w:p w14:paraId="14E6B5E7" w14:textId="35C7AC72" w:rsidR="004B4DC9" w:rsidRPr="00A57957" w:rsidRDefault="004B4DC9" w:rsidP="006A121C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</w:rPr>
              <w:t>Выборы классных активов</w:t>
            </w:r>
          </w:p>
          <w:p w14:paraId="5EB4931E" w14:textId="77777777" w:rsidR="0000439F" w:rsidRPr="00A57957" w:rsidRDefault="0055081D" w:rsidP="007C6EA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57957">
              <w:rPr>
                <w:rFonts w:ascii="Times New Roman" w:hAnsi="Times New Roman" w:cs="Times New Roman"/>
                <w:b/>
              </w:rPr>
              <w:t xml:space="preserve">- </w:t>
            </w:r>
            <w:r w:rsidRPr="00A57957">
              <w:rPr>
                <w:rFonts w:ascii="Times New Roman" w:hAnsi="Times New Roman" w:cs="Times New Roman"/>
                <w:bCs/>
              </w:rPr>
              <w:t>Линейка 1, 5 класс</w:t>
            </w:r>
          </w:p>
          <w:p w14:paraId="320846A9" w14:textId="57363BBB" w:rsidR="0055081D" w:rsidRPr="00A57957" w:rsidRDefault="0055081D" w:rsidP="007C6EA4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</w:rPr>
              <w:t xml:space="preserve">- Международный день распространения грамотности </w:t>
            </w:r>
            <w:r w:rsidRPr="00A57957">
              <w:rPr>
                <w:rFonts w:ascii="Times New Roman" w:hAnsi="Times New Roman" w:cs="Times New Roman"/>
                <w:b/>
                <w:bCs/>
              </w:rPr>
              <w:t>ЦДИ, учителя рус</w:t>
            </w:r>
            <w:r w:rsidR="00F54C58" w:rsidRPr="00A57957">
              <w:rPr>
                <w:rFonts w:ascii="Times New Roman" w:hAnsi="Times New Roman" w:cs="Times New Roman"/>
                <w:b/>
                <w:bCs/>
              </w:rPr>
              <w:t>.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54C58" w:rsidRPr="00A57957">
              <w:rPr>
                <w:rFonts w:ascii="Times New Roman" w:hAnsi="Times New Roman" w:cs="Times New Roman"/>
                <w:b/>
                <w:bCs/>
              </w:rPr>
              <w:t>яз.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t>лит</w:t>
            </w:r>
            <w:r w:rsidR="00F54C58" w:rsidRPr="00A57957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A57957">
              <w:rPr>
                <w:rFonts w:ascii="Times New Roman" w:hAnsi="Times New Roman" w:cs="Times New Roman"/>
                <w:b/>
                <w:bCs/>
              </w:rPr>
              <w:t>ры</w:t>
            </w:r>
            <w:proofErr w:type="spellEnd"/>
            <w:proofErr w:type="gramEnd"/>
          </w:p>
        </w:tc>
        <w:tc>
          <w:tcPr>
            <w:tcW w:w="2410" w:type="dxa"/>
          </w:tcPr>
          <w:p w14:paraId="49A0CCD2" w14:textId="74C8D84C" w:rsidR="006772C3" w:rsidRPr="00A57957" w:rsidRDefault="00CE725E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1</w:t>
            </w:r>
            <w:r w:rsidR="006A121C" w:rsidRPr="00A57957"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5614F049" w14:textId="7213F72B" w:rsidR="004C5585" w:rsidRPr="00A57957" w:rsidRDefault="0046340B" w:rsidP="007C6EA4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- Планерка ЦДИ</w:t>
            </w:r>
          </w:p>
          <w:p w14:paraId="41EBB1AA" w14:textId="6099316E" w:rsidR="00783276" w:rsidRPr="00A57957" w:rsidRDefault="00783276" w:rsidP="007C6E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14:paraId="1AB268A4" w14:textId="331749FC" w:rsidR="007524BB" w:rsidRPr="00A57957" w:rsidRDefault="00CE725E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1</w:t>
            </w:r>
            <w:r w:rsidR="006A121C" w:rsidRPr="00A57957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5155FB15" w14:textId="77777777" w:rsidR="002E6DC0" w:rsidRPr="00A57957" w:rsidRDefault="00783276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</w:rPr>
              <w:t xml:space="preserve">- Собрание лидеров классов + волонтеры 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Кравченко </w:t>
            </w:r>
            <w:proofErr w:type="gramStart"/>
            <w:r w:rsidR="004B4DC9" w:rsidRPr="00A57957">
              <w:rPr>
                <w:rFonts w:ascii="Times New Roman" w:hAnsi="Times New Roman" w:cs="Times New Roman"/>
                <w:b/>
                <w:bCs/>
              </w:rPr>
              <w:t>Е.Д</w:t>
            </w:r>
            <w:r w:rsidRPr="00A57957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A57957">
              <w:rPr>
                <w:rFonts w:ascii="Times New Roman" w:hAnsi="Times New Roman" w:cs="Times New Roman"/>
                <w:b/>
                <w:bCs/>
              </w:rPr>
              <w:t xml:space="preserve"> Ларченко В.В.</w:t>
            </w:r>
          </w:p>
          <w:p w14:paraId="56A70776" w14:textId="77777777" w:rsidR="00FA6BF0" w:rsidRPr="00A57957" w:rsidRDefault="00FA6BF0" w:rsidP="007C6EA4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7957">
              <w:rPr>
                <w:rFonts w:ascii="Times New Roman" w:hAnsi="Times New Roman" w:cs="Times New Roman"/>
              </w:rPr>
              <w:t>Совещание советников директора по воспитанию</w:t>
            </w:r>
          </w:p>
          <w:p w14:paraId="3B5F97CC" w14:textId="2F94A278" w:rsidR="0010161B" w:rsidRPr="00A57957" w:rsidRDefault="0010161B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</w:rPr>
              <w:t>- ГМО педагогов социально-психологических служб</w:t>
            </w:r>
          </w:p>
        </w:tc>
        <w:tc>
          <w:tcPr>
            <w:tcW w:w="2835" w:type="dxa"/>
          </w:tcPr>
          <w:p w14:paraId="7105D6DB" w14:textId="77777777" w:rsidR="007524BB" w:rsidRPr="00A57957" w:rsidRDefault="00CE725E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1</w:t>
            </w:r>
            <w:r w:rsidR="006A121C" w:rsidRPr="00A57957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50896FA0" w14:textId="3BF276ED" w:rsidR="001B188A" w:rsidRPr="00A57957" w:rsidRDefault="001B188A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- ШМО </w:t>
            </w: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t>кл.рук</w:t>
            </w:r>
            <w:proofErr w:type="gramEnd"/>
            <w:r w:rsidRPr="00A57957">
              <w:rPr>
                <w:rFonts w:ascii="Times New Roman" w:hAnsi="Times New Roman" w:cs="Times New Roman"/>
                <w:b/>
                <w:bCs/>
              </w:rPr>
              <w:t>.5-11 классов</w:t>
            </w:r>
          </w:p>
        </w:tc>
        <w:tc>
          <w:tcPr>
            <w:tcW w:w="3072" w:type="dxa"/>
          </w:tcPr>
          <w:p w14:paraId="23719BFC" w14:textId="147C4E3E" w:rsidR="00D11813" w:rsidRPr="00A57957" w:rsidRDefault="00CE725E" w:rsidP="007C6EA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57957">
              <w:rPr>
                <w:rFonts w:ascii="Times New Roman" w:eastAsia="Calibri" w:hAnsi="Times New Roman" w:cs="Times New Roman"/>
                <w:b/>
              </w:rPr>
              <w:t>1</w:t>
            </w:r>
            <w:r w:rsidR="006A121C" w:rsidRPr="00A57957">
              <w:rPr>
                <w:rFonts w:ascii="Times New Roman" w:eastAsia="Calibri" w:hAnsi="Times New Roman" w:cs="Times New Roman"/>
                <w:b/>
              </w:rPr>
              <w:t>3</w:t>
            </w:r>
          </w:p>
          <w:p w14:paraId="3EBAF652" w14:textId="2CB702DB" w:rsidR="003C45E9" w:rsidRPr="00A57957" w:rsidRDefault="003C45E9" w:rsidP="003C45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</w:rPr>
              <w:t xml:space="preserve">Городская акция «Скажем «ДА» телефону доверия!» </w:t>
            </w:r>
            <w:r w:rsidRPr="00A57957">
              <w:rPr>
                <w:rFonts w:ascii="Times New Roman" w:hAnsi="Times New Roman" w:cs="Times New Roman"/>
                <w:b/>
                <w:bCs/>
              </w:rPr>
              <w:t>педагоги-психологи, педагоги-организаторы</w:t>
            </w:r>
          </w:p>
          <w:p w14:paraId="3196E147" w14:textId="1EAC018E" w:rsidR="001B188A" w:rsidRPr="00A57957" w:rsidRDefault="001B188A" w:rsidP="003C45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ШМО </w:t>
            </w: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t>кл.рук</w:t>
            </w:r>
            <w:proofErr w:type="gramEnd"/>
            <w:r w:rsidRPr="00A57957">
              <w:rPr>
                <w:rFonts w:ascii="Times New Roman" w:hAnsi="Times New Roman" w:cs="Times New Roman"/>
                <w:b/>
                <w:bCs/>
              </w:rPr>
              <w:t>.1-4 классов</w:t>
            </w:r>
          </w:p>
          <w:p w14:paraId="53DA7F51" w14:textId="34E4368D" w:rsidR="001B188A" w:rsidRPr="00A57957" w:rsidRDefault="001B188A" w:rsidP="003C45E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57957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A57957">
              <w:rPr>
                <w:rFonts w:ascii="Times New Roman" w:eastAsia="Calibri" w:hAnsi="Times New Roman" w:cs="Times New Roman"/>
                <w:bCs/>
              </w:rPr>
              <w:t>Выставка в музее ко Дню города</w:t>
            </w:r>
          </w:p>
          <w:p w14:paraId="745D7D84" w14:textId="564E77E7" w:rsidR="005A02A7" w:rsidRPr="00A57957" w:rsidRDefault="005A02A7" w:rsidP="006A121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37" w:type="dxa"/>
          </w:tcPr>
          <w:p w14:paraId="2A1F01C5" w14:textId="43746F98" w:rsidR="008D1780" w:rsidRPr="00A57957" w:rsidRDefault="00CE725E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1</w:t>
            </w:r>
            <w:r w:rsidR="006A121C" w:rsidRPr="00A57957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41A535A7" w14:textId="2FC67A27" w:rsidR="005A02A7" w:rsidRPr="00A57957" w:rsidRDefault="003C45E9" w:rsidP="007C6EA4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</w:rPr>
              <w:t>День города</w:t>
            </w:r>
          </w:p>
        </w:tc>
      </w:tr>
      <w:tr w:rsidR="00CC4B2B" w:rsidRPr="00A57957" w14:paraId="68182AE4" w14:textId="77777777" w:rsidTr="00326EE1">
        <w:tc>
          <w:tcPr>
            <w:tcW w:w="16227" w:type="dxa"/>
            <w:gridSpan w:val="9"/>
          </w:tcPr>
          <w:p w14:paraId="48FC925E" w14:textId="77777777" w:rsidR="00576C52" w:rsidRPr="00A57957" w:rsidRDefault="003C45E9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lastRenderedPageBreak/>
              <w:t>16-22</w:t>
            </w:r>
            <w:proofErr w:type="gramEnd"/>
            <w:r w:rsidRPr="00A57957">
              <w:rPr>
                <w:rFonts w:ascii="Times New Roman" w:hAnsi="Times New Roman" w:cs="Times New Roman"/>
                <w:b/>
                <w:bCs/>
              </w:rPr>
              <w:t xml:space="preserve">.09 – </w:t>
            </w:r>
            <w:r w:rsidRPr="00A57957">
              <w:rPr>
                <w:rFonts w:ascii="Times New Roman" w:hAnsi="Times New Roman" w:cs="Times New Roman"/>
              </w:rPr>
              <w:t xml:space="preserve">собеседование с классными руководителями по планированию воспитательной работы, </w:t>
            </w:r>
            <w:r w:rsidRPr="00A57957">
              <w:rPr>
                <w:rFonts w:ascii="Times New Roman" w:hAnsi="Times New Roman" w:cs="Times New Roman"/>
                <w:b/>
                <w:bCs/>
              </w:rPr>
              <w:t>Трофимова А.Ф.</w:t>
            </w:r>
          </w:p>
          <w:p w14:paraId="7200D92D" w14:textId="6F26C7C7" w:rsidR="00C0698B" w:rsidRPr="00A57957" w:rsidRDefault="00C0698B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t>1</w:t>
            </w:r>
            <w:r w:rsidR="00A57957">
              <w:rPr>
                <w:rFonts w:ascii="Times New Roman" w:hAnsi="Times New Roman" w:cs="Times New Roman"/>
                <w:b/>
                <w:bCs/>
              </w:rPr>
              <w:t>8</w:t>
            </w:r>
            <w:r w:rsidRPr="00A57957">
              <w:rPr>
                <w:rFonts w:ascii="Times New Roman" w:hAnsi="Times New Roman" w:cs="Times New Roman"/>
                <w:b/>
                <w:bCs/>
              </w:rPr>
              <w:t>-2</w:t>
            </w:r>
            <w:r w:rsidR="00A57957">
              <w:rPr>
                <w:rFonts w:ascii="Times New Roman" w:hAnsi="Times New Roman" w:cs="Times New Roman"/>
                <w:b/>
                <w:bCs/>
              </w:rPr>
              <w:t>0</w:t>
            </w:r>
            <w:proofErr w:type="gramEnd"/>
            <w:r w:rsidRPr="00A57957">
              <w:rPr>
                <w:rFonts w:ascii="Times New Roman" w:hAnsi="Times New Roman" w:cs="Times New Roman"/>
                <w:b/>
                <w:bCs/>
              </w:rPr>
              <w:t xml:space="preserve">.09 - </w:t>
            </w:r>
            <w:r w:rsidRPr="00A57957">
              <w:rPr>
                <w:rFonts w:ascii="Times New Roman" w:hAnsi="Times New Roman" w:cs="Times New Roman"/>
              </w:rPr>
              <w:t xml:space="preserve">Конкурс «Лучший школьный уголок безопасности», оформление патриотических уголков класса, </w:t>
            </w:r>
            <w:r w:rsidRPr="00A57957">
              <w:rPr>
                <w:rFonts w:ascii="Times New Roman" w:hAnsi="Times New Roman" w:cs="Times New Roman"/>
                <w:b/>
                <w:bCs/>
              </w:rPr>
              <w:t>классные руководители</w:t>
            </w:r>
          </w:p>
          <w:p w14:paraId="345324A4" w14:textId="77777777" w:rsidR="00185CCE" w:rsidRPr="00A57957" w:rsidRDefault="00185CCE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До 20.09 - </w:t>
            </w:r>
            <w:r w:rsidRPr="00A57957">
              <w:rPr>
                <w:rFonts w:ascii="Times New Roman" w:hAnsi="Times New Roman" w:cs="Times New Roman"/>
              </w:rPr>
              <w:t xml:space="preserve">Информация для включения в состав единого банка данных о распространении и профилактики наркомании и токсикомании по вопросам, касающимся образования (за 3 квартал 2024), 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Трофимова </w:t>
            </w: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t>А.Ф.</w:t>
            </w:r>
            <w:proofErr w:type="gramEnd"/>
          </w:p>
          <w:p w14:paraId="64388A22" w14:textId="2B023AAB" w:rsidR="00650FA2" w:rsidRPr="00A57957" w:rsidRDefault="00650FA2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До 20.09 - </w:t>
            </w:r>
            <w:r w:rsidRPr="00A57957">
              <w:rPr>
                <w:rFonts w:ascii="Times New Roman" w:hAnsi="Times New Roman" w:cs="Times New Roman"/>
              </w:rPr>
              <w:t xml:space="preserve">Мониторинг учета несовершеннолетних, в отношении которых выявлены факторы суицидального риска, </w:t>
            </w:r>
            <w:r w:rsidRPr="00A57957">
              <w:rPr>
                <w:rFonts w:ascii="Times New Roman" w:hAnsi="Times New Roman" w:cs="Times New Roman"/>
                <w:b/>
                <w:bCs/>
              </w:rPr>
              <w:t>педагоги-психологи</w:t>
            </w:r>
          </w:p>
        </w:tc>
      </w:tr>
      <w:tr w:rsidR="00C30459" w:rsidRPr="00A57957" w14:paraId="1AD7798B" w14:textId="77777777" w:rsidTr="00326EE1">
        <w:trPr>
          <w:gridAfter w:val="3"/>
          <w:wAfter w:w="89" w:type="dxa"/>
        </w:trPr>
        <w:tc>
          <w:tcPr>
            <w:tcW w:w="3261" w:type="dxa"/>
          </w:tcPr>
          <w:p w14:paraId="0E513B81" w14:textId="1BB5EC61" w:rsidR="00D531A8" w:rsidRPr="00A57957" w:rsidRDefault="00CE725E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1</w:t>
            </w:r>
            <w:r w:rsidR="0055081D" w:rsidRPr="00A57957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4D15D7C2" w14:textId="5300DEA9" w:rsidR="0055081D" w:rsidRPr="00A57957" w:rsidRDefault="0000439F" w:rsidP="007C6EA4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7957">
              <w:rPr>
                <w:rFonts w:ascii="Times New Roman" w:hAnsi="Times New Roman" w:cs="Times New Roman"/>
              </w:rPr>
              <w:t xml:space="preserve">Разговоры о важном </w:t>
            </w:r>
            <w:r w:rsidR="0055081D" w:rsidRPr="00A57957">
              <w:rPr>
                <w:rFonts w:ascii="Times New Roman" w:hAnsi="Times New Roman" w:cs="Times New Roman"/>
              </w:rPr>
              <w:t>«Дорогами России»</w:t>
            </w:r>
          </w:p>
          <w:p w14:paraId="38FD1270" w14:textId="1936FA90" w:rsidR="0055081D" w:rsidRPr="00A57957" w:rsidRDefault="003206DB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</w:rPr>
              <w:t>-</w:t>
            </w:r>
            <w:r w:rsidR="0055081D" w:rsidRPr="00A57957">
              <w:rPr>
                <w:rFonts w:ascii="Times New Roman" w:hAnsi="Times New Roman" w:cs="Times New Roman"/>
                <w:b/>
              </w:rPr>
              <w:t xml:space="preserve"> </w:t>
            </w:r>
            <w:r w:rsidR="0055081D" w:rsidRPr="00A57957">
              <w:rPr>
                <w:rFonts w:ascii="Times New Roman" w:hAnsi="Times New Roman" w:cs="Times New Roman"/>
                <w:bCs/>
              </w:rPr>
              <w:t>Линейка 2, 6 класс</w:t>
            </w:r>
          </w:p>
        </w:tc>
        <w:tc>
          <w:tcPr>
            <w:tcW w:w="2410" w:type="dxa"/>
          </w:tcPr>
          <w:p w14:paraId="2364B65A" w14:textId="77777777" w:rsidR="00FD233C" w:rsidRPr="00A57957" w:rsidRDefault="00CE725E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1</w:t>
            </w:r>
            <w:r w:rsidR="0055081D" w:rsidRPr="00A57957">
              <w:rPr>
                <w:rFonts w:ascii="Times New Roman" w:hAnsi="Times New Roman" w:cs="Times New Roman"/>
                <w:b/>
                <w:bCs/>
              </w:rPr>
              <w:t>7</w:t>
            </w:r>
          </w:p>
          <w:p w14:paraId="5E8941BB" w14:textId="6B6973A4" w:rsidR="004E4895" w:rsidRPr="00A57957" w:rsidRDefault="004E4895" w:rsidP="004E4895">
            <w:pPr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6340B" w:rsidRPr="00A57957">
              <w:rPr>
                <w:rFonts w:ascii="Times New Roman" w:hAnsi="Times New Roman" w:cs="Times New Roman"/>
                <w:b/>
                <w:bCs/>
              </w:rPr>
              <w:t>- Планерка ЦДИ</w:t>
            </w:r>
            <w:r w:rsidR="0046340B" w:rsidRPr="00A57957">
              <w:rPr>
                <w:rFonts w:ascii="Times New Roman" w:hAnsi="Times New Roman" w:cs="Times New Roman"/>
              </w:rPr>
              <w:t xml:space="preserve"> </w:t>
            </w:r>
            <w:r w:rsidR="00FA6BF0" w:rsidRPr="00A57957">
              <w:rPr>
                <w:rFonts w:ascii="Times New Roman" w:hAnsi="Times New Roman" w:cs="Times New Roman"/>
              </w:rPr>
              <w:t>Совещание заместителей директоров по ВР, 15.00</w:t>
            </w:r>
          </w:p>
        </w:tc>
        <w:tc>
          <w:tcPr>
            <w:tcW w:w="2823" w:type="dxa"/>
          </w:tcPr>
          <w:p w14:paraId="2A0EEAA9" w14:textId="556AED85" w:rsidR="00434ACA" w:rsidRPr="00A57957" w:rsidRDefault="0055081D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18</w:t>
            </w:r>
          </w:p>
          <w:p w14:paraId="18F27D30" w14:textId="5DE932DB" w:rsidR="00CA367F" w:rsidRPr="00A57957" w:rsidRDefault="00FA6BF0" w:rsidP="007C6EA4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</w:rPr>
              <w:t xml:space="preserve">Заседание </w:t>
            </w:r>
            <w:proofErr w:type="spellStart"/>
            <w:r w:rsidRPr="00A57957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2835" w:type="dxa"/>
          </w:tcPr>
          <w:p w14:paraId="527BC932" w14:textId="7584CC9F" w:rsidR="00F06A9E" w:rsidRPr="00A57957" w:rsidRDefault="0055081D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19</w:t>
            </w:r>
          </w:p>
          <w:p w14:paraId="29B967D7" w14:textId="4605C375" w:rsidR="000A6A8E" w:rsidRPr="00A57957" w:rsidRDefault="000A6A8E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2" w:type="dxa"/>
          </w:tcPr>
          <w:p w14:paraId="6CF7DCA2" w14:textId="71299AE5" w:rsidR="009B37AB" w:rsidRPr="00A57957" w:rsidRDefault="00CE725E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2</w:t>
            </w:r>
            <w:r w:rsidR="0055081D" w:rsidRPr="00A57957"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56396353" w14:textId="77777777" w:rsidR="004C5585" w:rsidRDefault="0011775A" w:rsidP="00EB28FD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</w:rPr>
              <w:t>Муниципальный этап Всероссийского проекта «Первая помощь», Движение первых</w:t>
            </w:r>
          </w:p>
          <w:p w14:paraId="259999C6" w14:textId="60E046CF" w:rsidR="005700E6" w:rsidRPr="005700E6" w:rsidRDefault="005700E6" w:rsidP="00EB28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0E6">
              <w:rPr>
                <w:rFonts w:ascii="Times New Roman" w:hAnsi="Times New Roman" w:cs="Times New Roman"/>
                <w:b/>
                <w:bCs/>
              </w:rPr>
              <w:t>До 20.09 - карта</w:t>
            </w:r>
            <w:r w:rsidRPr="005700E6">
              <w:rPr>
                <w:rFonts w:ascii="Times New Roman" w:hAnsi="Times New Roman" w:cs="Times New Roman"/>
                <w:b/>
                <w:bCs/>
              </w:rPr>
              <w:t xml:space="preserve"> творческой активности класс</w:t>
            </w:r>
            <w:r w:rsidRPr="005700E6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737" w:type="dxa"/>
          </w:tcPr>
          <w:p w14:paraId="4C635C44" w14:textId="73F12D81" w:rsidR="00266476" w:rsidRPr="00A57957" w:rsidRDefault="00CE725E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2</w:t>
            </w:r>
            <w:r w:rsidR="0055081D" w:rsidRPr="00A579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E6DC0" w:rsidRPr="00A57957" w14:paraId="55F8E7B3" w14:textId="77777777" w:rsidTr="00326EE1">
        <w:trPr>
          <w:gridAfter w:val="1"/>
          <w:wAfter w:w="13" w:type="dxa"/>
        </w:trPr>
        <w:tc>
          <w:tcPr>
            <w:tcW w:w="16214" w:type="dxa"/>
            <w:gridSpan w:val="8"/>
          </w:tcPr>
          <w:p w14:paraId="5AFEF1B4" w14:textId="77777777" w:rsidR="006A55DB" w:rsidRPr="00A57957" w:rsidRDefault="00C0698B" w:rsidP="00021997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lang w:eastAsia="ru-RU"/>
              </w:rPr>
            </w:pPr>
            <w:r w:rsidRPr="00A57957">
              <w:rPr>
                <w:rFonts w:ascii="Times New Roman" w:eastAsia="№Е" w:hAnsi="Times New Roman" w:cs="Times New Roman"/>
                <w:b/>
                <w:bCs/>
                <w:color w:val="000000"/>
                <w:lang w:eastAsia="ru-RU"/>
              </w:rPr>
              <w:t>До 2</w:t>
            </w:r>
            <w:r w:rsidR="00597B42" w:rsidRPr="00A57957">
              <w:rPr>
                <w:rFonts w:ascii="Times New Roman" w:eastAsia="№Е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A57957">
              <w:rPr>
                <w:rFonts w:ascii="Times New Roman" w:eastAsia="№Е" w:hAnsi="Times New Roman" w:cs="Times New Roman"/>
                <w:b/>
                <w:bCs/>
                <w:color w:val="000000"/>
                <w:lang w:eastAsia="ru-RU"/>
              </w:rPr>
              <w:t>.09</w:t>
            </w:r>
            <w:r w:rsidRPr="00A57957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 – сдача планов воспитательной работы, </w:t>
            </w:r>
            <w:r w:rsidRPr="00A57957">
              <w:rPr>
                <w:rFonts w:ascii="Times New Roman" w:eastAsia="№Е" w:hAnsi="Times New Roman" w:cs="Times New Roman"/>
                <w:b/>
                <w:bCs/>
                <w:color w:val="000000"/>
                <w:lang w:eastAsia="ru-RU"/>
              </w:rPr>
              <w:t xml:space="preserve">отв. Трофимова А.Ф., </w:t>
            </w:r>
            <w:r w:rsidR="00597B42" w:rsidRPr="00A57957">
              <w:rPr>
                <w:rFonts w:ascii="Times New Roman" w:eastAsia="№Е" w:hAnsi="Times New Roman" w:cs="Times New Roman"/>
                <w:b/>
                <w:bCs/>
                <w:color w:val="000000"/>
                <w:lang w:eastAsia="ru-RU"/>
              </w:rPr>
              <w:t xml:space="preserve">ШМО, </w:t>
            </w:r>
            <w:proofErr w:type="spellStart"/>
            <w:proofErr w:type="gramStart"/>
            <w:r w:rsidRPr="00A57957">
              <w:rPr>
                <w:rFonts w:ascii="Times New Roman" w:eastAsia="№Е" w:hAnsi="Times New Roman" w:cs="Times New Roman"/>
                <w:b/>
                <w:bCs/>
                <w:color w:val="000000"/>
                <w:lang w:eastAsia="ru-RU"/>
              </w:rPr>
              <w:t>кл.руководители</w:t>
            </w:r>
            <w:proofErr w:type="spellEnd"/>
            <w:proofErr w:type="gramEnd"/>
          </w:p>
          <w:p w14:paraId="26D1B426" w14:textId="394ECA0E" w:rsidR="005B0F41" w:rsidRPr="00A57957" w:rsidRDefault="005B0F41" w:rsidP="00021997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57957">
              <w:rPr>
                <w:rFonts w:ascii="Times New Roman" w:eastAsia="№Е" w:hAnsi="Times New Roman" w:cs="Times New Roman"/>
                <w:b/>
                <w:bCs/>
                <w:color w:val="000000"/>
                <w:lang w:eastAsia="ru-RU"/>
              </w:rPr>
              <w:t>До 23.09</w:t>
            </w:r>
            <w:r w:rsidRPr="00A57957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 - Муниципальный этап Всероссийского конкурса социальной рекламы «Стиль жизни-здоровье 2024»</w:t>
            </w:r>
          </w:p>
        </w:tc>
      </w:tr>
      <w:tr w:rsidR="00C30459" w:rsidRPr="00A57957" w14:paraId="405C794D" w14:textId="77777777" w:rsidTr="00326EE1">
        <w:trPr>
          <w:gridAfter w:val="3"/>
          <w:wAfter w:w="89" w:type="dxa"/>
        </w:trPr>
        <w:tc>
          <w:tcPr>
            <w:tcW w:w="3261" w:type="dxa"/>
          </w:tcPr>
          <w:p w14:paraId="75FA87A4" w14:textId="6A4F8760" w:rsidR="00364BF5" w:rsidRPr="00A57957" w:rsidRDefault="00CE725E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2</w:t>
            </w:r>
            <w:r w:rsidR="0055081D" w:rsidRPr="00A57957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1C233183" w14:textId="5D972ECF" w:rsidR="006A121C" w:rsidRPr="00A57957" w:rsidRDefault="0000439F" w:rsidP="006A121C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</w:rPr>
              <w:t xml:space="preserve">- Разговоры о важном </w:t>
            </w:r>
            <w:r w:rsidR="0055081D" w:rsidRPr="00A57957">
              <w:rPr>
                <w:rFonts w:ascii="Times New Roman" w:hAnsi="Times New Roman" w:cs="Times New Roman"/>
              </w:rPr>
              <w:t>«Путь Зерна»</w:t>
            </w:r>
          </w:p>
          <w:p w14:paraId="575E7EFE" w14:textId="5FAE15D3" w:rsidR="0055081D" w:rsidRPr="00A57957" w:rsidRDefault="0055081D" w:rsidP="007C6EA4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  <w:b/>
              </w:rPr>
              <w:t xml:space="preserve">- </w:t>
            </w:r>
            <w:r w:rsidRPr="00A57957">
              <w:rPr>
                <w:rFonts w:ascii="Times New Roman" w:hAnsi="Times New Roman" w:cs="Times New Roman"/>
                <w:bCs/>
              </w:rPr>
              <w:t>Линейка 3, 7 класс</w:t>
            </w:r>
          </w:p>
        </w:tc>
        <w:tc>
          <w:tcPr>
            <w:tcW w:w="2410" w:type="dxa"/>
          </w:tcPr>
          <w:p w14:paraId="78405577" w14:textId="2B0738DC" w:rsidR="00434ACA" w:rsidRPr="00A57957" w:rsidRDefault="00CE725E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2</w:t>
            </w:r>
            <w:r w:rsidR="0055081D" w:rsidRPr="00A57957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62EFA9F0" w14:textId="47863B8A" w:rsidR="00CA367F" w:rsidRPr="00A57957" w:rsidRDefault="0046340B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- Планерка ЦДИ</w:t>
            </w:r>
          </w:p>
        </w:tc>
        <w:tc>
          <w:tcPr>
            <w:tcW w:w="2823" w:type="dxa"/>
          </w:tcPr>
          <w:p w14:paraId="42ACC07C" w14:textId="2B5C8096" w:rsidR="00434ACA" w:rsidRPr="00A57957" w:rsidRDefault="00CE725E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2</w:t>
            </w:r>
            <w:r w:rsidR="0055081D" w:rsidRPr="00A57957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3C6B3AA0" w14:textId="0A9825A3" w:rsidR="00CC4BC4" w:rsidRPr="00A57957" w:rsidRDefault="00FA6BF0" w:rsidP="007C6EA4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</w:rPr>
              <w:t>Совещание советников директора по воспитанию</w:t>
            </w:r>
          </w:p>
        </w:tc>
        <w:tc>
          <w:tcPr>
            <w:tcW w:w="2835" w:type="dxa"/>
          </w:tcPr>
          <w:p w14:paraId="27902053" w14:textId="373677E7" w:rsidR="00434ACA" w:rsidRPr="00A57957" w:rsidRDefault="00CE725E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2</w:t>
            </w:r>
            <w:r w:rsidR="0055081D" w:rsidRPr="00A57957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7AC36FE3" w14:textId="7A0569A5" w:rsidR="00641587" w:rsidRPr="00A57957" w:rsidRDefault="009C6AD8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</w:rPr>
              <w:t xml:space="preserve">- </w:t>
            </w:r>
            <w:r w:rsidR="00CB1E05" w:rsidRPr="00A57957">
              <w:rPr>
                <w:rFonts w:ascii="Times New Roman" w:hAnsi="Times New Roman" w:cs="Times New Roman"/>
              </w:rPr>
              <w:t>«Здравствуй, ученик Новой Эры» (п</w:t>
            </w:r>
            <w:r w:rsidRPr="00A57957">
              <w:rPr>
                <w:rFonts w:ascii="Times New Roman" w:hAnsi="Times New Roman" w:cs="Times New Roman"/>
              </w:rPr>
              <w:t>освящение в первоклассники и Орлята России</w:t>
            </w:r>
            <w:r w:rsidR="00CB1E05" w:rsidRPr="00A57957">
              <w:rPr>
                <w:rFonts w:ascii="Times New Roman" w:hAnsi="Times New Roman" w:cs="Times New Roman"/>
              </w:rPr>
              <w:t>)</w:t>
            </w:r>
            <w:r w:rsidRPr="00A57957">
              <w:rPr>
                <w:rFonts w:ascii="Times New Roman" w:hAnsi="Times New Roman" w:cs="Times New Roman"/>
                <w:b/>
                <w:bCs/>
              </w:rPr>
              <w:t xml:space="preserve"> Ларченко </w:t>
            </w:r>
            <w:proofErr w:type="gramStart"/>
            <w:r w:rsidRPr="00A57957">
              <w:rPr>
                <w:rFonts w:ascii="Times New Roman" w:hAnsi="Times New Roman" w:cs="Times New Roman"/>
                <w:b/>
                <w:bCs/>
              </w:rPr>
              <w:t>В.В.</w:t>
            </w:r>
            <w:proofErr w:type="gramEnd"/>
            <w:r w:rsidRPr="00A57957">
              <w:rPr>
                <w:rFonts w:ascii="Times New Roman" w:hAnsi="Times New Roman" w:cs="Times New Roman"/>
                <w:b/>
                <w:bCs/>
              </w:rPr>
              <w:t>, Кравченко Е.Д.</w:t>
            </w:r>
          </w:p>
        </w:tc>
        <w:tc>
          <w:tcPr>
            <w:tcW w:w="3072" w:type="dxa"/>
          </w:tcPr>
          <w:p w14:paraId="505E830B" w14:textId="5C8312BF" w:rsidR="00B53F43" w:rsidRPr="00A57957" w:rsidRDefault="00CE725E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2</w:t>
            </w:r>
            <w:r w:rsidR="0055081D" w:rsidRPr="00A57957">
              <w:rPr>
                <w:rFonts w:ascii="Times New Roman" w:hAnsi="Times New Roman" w:cs="Times New Roman"/>
                <w:b/>
                <w:bCs/>
              </w:rPr>
              <w:t>7</w:t>
            </w:r>
            <w:r w:rsidR="00B53F43" w:rsidRPr="00A5795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277CADF" w14:textId="77777777" w:rsidR="00B53F43" w:rsidRPr="00A57957" w:rsidRDefault="0055081D" w:rsidP="00EB28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</w:rPr>
              <w:t xml:space="preserve">- День работников дошкольного образования </w:t>
            </w:r>
            <w:r w:rsidRPr="00A57957">
              <w:rPr>
                <w:rFonts w:ascii="Times New Roman" w:hAnsi="Times New Roman" w:cs="Times New Roman"/>
                <w:b/>
                <w:bCs/>
              </w:rPr>
              <w:t>ЦДИ</w:t>
            </w:r>
          </w:p>
          <w:p w14:paraId="10D5FC44" w14:textId="77777777" w:rsidR="0055081D" w:rsidRPr="00A57957" w:rsidRDefault="0055081D" w:rsidP="00EB28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</w:rPr>
              <w:t xml:space="preserve">- День туризма (Поход с активистами) </w:t>
            </w:r>
            <w:r w:rsidRPr="00A57957">
              <w:rPr>
                <w:rFonts w:ascii="Times New Roman" w:hAnsi="Times New Roman" w:cs="Times New Roman"/>
                <w:b/>
                <w:bCs/>
              </w:rPr>
              <w:t>ЦДИ</w:t>
            </w:r>
          </w:p>
          <w:p w14:paraId="36A85B7D" w14:textId="14365DEA" w:rsidR="0011775A" w:rsidRPr="00A57957" w:rsidRDefault="0011775A" w:rsidP="00EB28FD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7957">
              <w:rPr>
                <w:rFonts w:ascii="Times New Roman" w:hAnsi="Times New Roman" w:cs="Times New Roman"/>
              </w:rPr>
              <w:t>Муниципальный этап Всероссийского проекта «Хранители истории»</w:t>
            </w:r>
            <w:r w:rsidRPr="00A57957">
              <w:t xml:space="preserve"> </w:t>
            </w:r>
            <w:r w:rsidRPr="00A57957">
              <w:rPr>
                <w:rFonts w:ascii="Times New Roman" w:hAnsi="Times New Roman" w:cs="Times New Roman"/>
              </w:rPr>
              <w:t>Всероссийский экологический субботник «Зеленая Россия» Движение первых</w:t>
            </w:r>
          </w:p>
        </w:tc>
        <w:tc>
          <w:tcPr>
            <w:tcW w:w="1737" w:type="dxa"/>
          </w:tcPr>
          <w:p w14:paraId="73CAA658" w14:textId="7ACDB17A" w:rsidR="00B53F43" w:rsidRPr="00A57957" w:rsidRDefault="0055081D" w:rsidP="007C6EA4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</w:tr>
      <w:tr w:rsidR="0055081D" w:rsidRPr="00A57957" w14:paraId="2DEDF429" w14:textId="77777777" w:rsidTr="00326EE1">
        <w:trPr>
          <w:gridAfter w:val="3"/>
          <w:wAfter w:w="89" w:type="dxa"/>
        </w:trPr>
        <w:tc>
          <w:tcPr>
            <w:tcW w:w="3261" w:type="dxa"/>
          </w:tcPr>
          <w:p w14:paraId="418C66AC" w14:textId="77777777" w:rsidR="0055081D" w:rsidRPr="00A57957" w:rsidRDefault="0055081D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>30</w:t>
            </w:r>
          </w:p>
          <w:p w14:paraId="68DB93AE" w14:textId="77777777" w:rsidR="0055081D" w:rsidRPr="00A57957" w:rsidRDefault="0055081D" w:rsidP="007C6EA4">
            <w:pPr>
              <w:jc w:val="both"/>
              <w:rPr>
                <w:rFonts w:ascii="Times New Roman" w:hAnsi="Times New Roman" w:cs="Times New Roman"/>
              </w:rPr>
            </w:pPr>
            <w:r w:rsidRPr="00A5795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57957">
              <w:rPr>
                <w:rFonts w:ascii="Times New Roman" w:hAnsi="Times New Roman" w:cs="Times New Roman"/>
              </w:rPr>
              <w:t>Разговоры о важном «День учителя»</w:t>
            </w:r>
          </w:p>
          <w:p w14:paraId="0DF71CDF" w14:textId="77777777" w:rsidR="0055081D" w:rsidRPr="00A57957" w:rsidRDefault="0055081D" w:rsidP="007C6EA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57957">
              <w:rPr>
                <w:rFonts w:ascii="Times New Roman" w:hAnsi="Times New Roman" w:cs="Times New Roman"/>
                <w:bCs/>
              </w:rPr>
              <w:t>- Линейка 4, 8 класс</w:t>
            </w:r>
          </w:p>
          <w:p w14:paraId="6A678089" w14:textId="795E248C" w:rsidR="0055081D" w:rsidRPr="00A57957" w:rsidRDefault="0055081D" w:rsidP="007C6EA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57957">
              <w:rPr>
                <w:rFonts w:ascii="Times New Roman" w:hAnsi="Times New Roman" w:cs="Times New Roman"/>
                <w:bCs/>
              </w:rPr>
              <w:t xml:space="preserve">- День воссоединения ДНР, ЛНР, Херсонской и Запорожской областей с Россией </w:t>
            </w:r>
            <w:r w:rsidRPr="00A57957">
              <w:rPr>
                <w:rFonts w:ascii="Times New Roman" w:hAnsi="Times New Roman" w:cs="Times New Roman"/>
                <w:b/>
              </w:rPr>
              <w:t>ЦДИ, учителя истории</w:t>
            </w:r>
            <w:r w:rsidR="00783276" w:rsidRPr="00A57957">
              <w:rPr>
                <w:rFonts w:ascii="Times New Roman" w:hAnsi="Times New Roman" w:cs="Times New Roman"/>
                <w:b/>
              </w:rPr>
              <w:t>, библиотека</w:t>
            </w:r>
          </w:p>
        </w:tc>
        <w:tc>
          <w:tcPr>
            <w:tcW w:w="2410" w:type="dxa"/>
          </w:tcPr>
          <w:p w14:paraId="1FBAE6DC" w14:textId="77777777" w:rsidR="0055081D" w:rsidRPr="00A57957" w:rsidRDefault="0055081D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3" w:type="dxa"/>
          </w:tcPr>
          <w:p w14:paraId="60373D4B" w14:textId="77777777" w:rsidR="0055081D" w:rsidRPr="00A57957" w:rsidRDefault="0055081D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42374900" w14:textId="77777777" w:rsidR="0055081D" w:rsidRPr="00A57957" w:rsidRDefault="0055081D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2" w:type="dxa"/>
          </w:tcPr>
          <w:p w14:paraId="5DF86E46" w14:textId="77777777" w:rsidR="0055081D" w:rsidRPr="00A57957" w:rsidRDefault="0055081D" w:rsidP="007C6E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7" w:type="dxa"/>
          </w:tcPr>
          <w:p w14:paraId="1EAB5523" w14:textId="77777777" w:rsidR="0055081D" w:rsidRPr="00A57957" w:rsidRDefault="0055081D" w:rsidP="007C6EA4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AF681F9" w14:textId="28FA4609" w:rsidR="000D63F3" w:rsidRDefault="000D63F3" w:rsidP="007C6E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D63F3" w:rsidSect="00EC4C86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F3"/>
    <w:rsid w:val="0000439F"/>
    <w:rsid w:val="00021997"/>
    <w:rsid w:val="000233FA"/>
    <w:rsid w:val="0004012C"/>
    <w:rsid w:val="00043C7E"/>
    <w:rsid w:val="00065DE3"/>
    <w:rsid w:val="000725E4"/>
    <w:rsid w:val="000727D7"/>
    <w:rsid w:val="00072ECF"/>
    <w:rsid w:val="0008618B"/>
    <w:rsid w:val="000A6A8E"/>
    <w:rsid w:val="000A6BA5"/>
    <w:rsid w:val="000C2D45"/>
    <w:rsid w:val="000C4ACF"/>
    <w:rsid w:val="000D63F3"/>
    <w:rsid w:val="000D78B5"/>
    <w:rsid w:val="000E0024"/>
    <w:rsid w:val="000E30CE"/>
    <w:rsid w:val="000E6116"/>
    <w:rsid w:val="000E6233"/>
    <w:rsid w:val="0010161B"/>
    <w:rsid w:val="00110718"/>
    <w:rsid w:val="00112297"/>
    <w:rsid w:val="00114BBE"/>
    <w:rsid w:val="0011775A"/>
    <w:rsid w:val="00130F18"/>
    <w:rsid w:val="001367B2"/>
    <w:rsid w:val="001378E1"/>
    <w:rsid w:val="0014229A"/>
    <w:rsid w:val="00144877"/>
    <w:rsid w:val="001452D8"/>
    <w:rsid w:val="001467F2"/>
    <w:rsid w:val="0016448A"/>
    <w:rsid w:val="001775B4"/>
    <w:rsid w:val="00182635"/>
    <w:rsid w:val="00185CCE"/>
    <w:rsid w:val="00192A0D"/>
    <w:rsid w:val="001B188A"/>
    <w:rsid w:val="001B2437"/>
    <w:rsid w:val="001B2B4A"/>
    <w:rsid w:val="001B624A"/>
    <w:rsid w:val="001E4751"/>
    <w:rsid w:val="001E6EF3"/>
    <w:rsid w:val="0020201E"/>
    <w:rsid w:val="00237C1E"/>
    <w:rsid w:val="00266476"/>
    <w:rsid w:val="002C2F3B"/>
    <w:rsid w:val="002D6766"/>
    <w:rsid w:val="002E6DC0"/>
    <w:rsid w:val="00302CFA"/>
    <w:rsid w:val="00315172"/>
    <w:rsid w:val="0031606A"/>
    <w:rsid w:val="003206DB"/>
    <w:rsid w:val="00326EE1"/>
    <w:rsid w:val="0034445B"/>
    <w:rsid w:val="00364BF5"/>
    <w:rsid w:val="00365F52"/>
    <w:rsid w:val="003711B2"/>
    <w:rsid w:val="00384AD4"/>
    <w:rsid w:val="00386566"/>
    <w:rsid w:val="003C1B72"/>
    <w:rsid w:val="003C43EE"/>
    <w:rsid w:val="003C45E9"/>
    <w:rsid w:val="003D0587"/>
    <w:rsid w:val="003D42D2"/>
    <w:rsid w:val="003E51E2"/>
    <w:rsid w:val="003F1DF9"/>
    <w:rsid w:val="00412AC0"/>
    <w:rsid w:val="004271AC"/>
    <w:rsid w:val="004302D2"/>
    <w:rsid w:val="00434ACA"/>
    <w:rsid w:val="004566E3"/>
    <w:rsid w:val="0046340B"/>
    <w:rsid w:val="00473030"/>
    <w:rsid w:val="00474CCF"/>
    <w:rsid w:val="00484B35"/>
    <w:rsid w:val="0048584D"/>
    <w:rsid w:val="004A0230"/>
    <w:rsid w:val="004A063D"/>
    <w:rsid w:val="004B4DC9"/>
    <w:rsid w:val="004B6EFE"/>
    <w:rsid w:val="004C4921"/>
    <w:rsid w:val="004C5585"/>
    <w:rsid w:val="004E1840"/>
    <w:rsid w:val="004E4895"/>
    <w:rsid w:val="00524C61"/>
    <w:rsid w:val="00532930"/>
    <w:rsid w:val="00532B61"/>
    <w:rsid w:val="00542FE3"/>
    <w:rsid w:val="0055081D"/>
    <w:rsid w:val="005539E8"/>
    <w:rsid w:val="00555E44"/>
    <w:rsid w:val="005700E6"/>
    <w:rsid w:val="00576C52"/>
    <w:rsid w:val="00587C55"/>
    <w:rsid w:val="005907B0"/>
    <w:rsid w:val="00592F22"/>
    <w:rsid w:val="00597B42"/>
    <w:rsid w:val="005A02A7"/>
    <w:rsid w:val="005B0F41"/>
    <w:rsid w:val="005B7D70"/>
    <w:rsid w:val="005C3702"/>
    <w:rsid w:val="005C7A21"/>
    <w:rsid w:val="005F5CE0"/>
    <w:rsid w:val="0061197C"/>
    <w:rsid w:val="00641587"/>
    <w:rsid w:val="00650FA2"/>
    <w:rsid w:val="00654C5C"/>
    <w:rsid w:val="00656395"/>
    <w:rsid w:val="00661DB9"/>
    <w:rsid w:val="006772C3"/>
    <w:rsid w:val="006A121C"/>
    <w:rsid w:val="006A55DB"/>
    <w:rsid w:val="006A6400"/>
    <w:rsid w:val="006C4F4F"/>
    <w:rsid w:val="00700B7A"/>
    <w:rsid w:val="00711FF2"/>
    <w:rsid w:val="007323D2"/>
    <w:rsid w:val="007524BB"/>
    <w:rsid w:val="0076521E"/>
    <w:rsid w:val="00781410"/>
    <w:rsid w:val="00783276"/>
    <w:rsid w:val="0078615D"/>
    <w:rsid w:val="00787826"/>
    <w:rsid w:val="007A62DB"/>
    <w:rsid w:val="007C0FB3"/>
    <w:rsid w:val="007C3205"/>
    <w:rsid w:val="007C4748"/>
    <w:rsid w:val="007C68A0"/>
    <w:rsid w:val="007C6EA4"/>
    <w:rsid w:val="007F6A39"/>
    <w:rsid w:val="008218E0"/>
    <w:rsid w:val="0082293E"/>
    <w:rsid w:val="00824DBC"/>
    <w:rsid w:val="008C329E"/>
    <w:rsid w:val="008D1780"/>
    <w:rsid w:val="008D3A8B"/>
    <w:rsid w:val="008F5C32"/>
    <w:rsid w:val="00915386"/>
    <w:rsid w:val="00925FF5"/>
    <w:rsid w:val="009513EA"/>
    <w:rsid w:val="00957007"/>
    <w:rsid w:val="009577E8"/>
    <w:rsid w:val="00962566"/>
    <w:rsid w:val="009812F6"/>
    <w:rsid w:val="009958BE"/>
    <w:rsid w:val="009A2343"/>
    <w:rsid w:val="009A5B9C"/>
    <w:rsid w:val="009B37AB"/>
    <w:rsid w:val="009C6AD8"/>
    <w:rsid w:val="009D3804"/>
    <w:rsid w:val="009D4CC7"/>
    <w:rsid w:val="009E10E2"/>
    <w:rsid w:val="009E735B"/>
    <w:rsid w:val="00A05C64"/>
    <w:rsid w:val="00A05CAA"/>
    <w:rsid w:val="00A129A7"/>
    <w:rsid w:val="00A13962"/>
    <w:rsid w:val="00A26713"/>
    <w:rsid w:val="00A31A74"/>
    <w:rsid w:val="00A321A6"/>
    <w:rsid w:val="00A34B0C"/>
    <w:rsid w:val="00A57957"/>
    <w:rsid w:val="00A72E8D"/>
    <w:rsid w:val="00A959C9"/>
    <w:rsid w:val="00AA78C2"/>
    <w:rsid w:val="00AC37B6"/>
    <w:rsid w:val="00AC7FC5"/>
    <w:rsid w:val="00AE44C6"/>
    <w:rsid w:val="00AF45B6"/>
    <w:rsid w:val="00B24D7C"/>
    <w:rsid w:val="00B4006E"/>
    <w:rsid w:val="00B53F43"/>
    <w:rsid w:val="00B755CA"/>
    <w:rsid w:val="00BA1F4A"/>
    <w:rsid w:val="00BB1EDB"/>
    <w:rsid w:val="00BE0AF9"/>
    <w:rsid w:val="00C066D9"/>
    <w:rsid w:val="00C0698B"/>
    <w:rsid w:val="00C163EA"/>
    <w:rsid w:val="00C170B1"/>
    <w:rsid w:val="00C30459"/>
    <w:rsid w:val="00C362B7"/>
    <w:rsid w:val="00C62922"/>
    <w:rsid w:val="00C83FD5"/>
    <w:rsid w:val="00CA367F"/>
    <w:rsid w:val="00CB1E05"/>
    <w:rsid w:val="00CC4B2B"/>
    <w:rsid w:val="00CC4BC4"/>
    <w:rsid w:val="00CE36DD"/>
    <w:rsid w:val="00CE5777"/>
    <w:rsid w:val="00CE725E"/>
    <w:rsid w:val="00D11813"/>
    <w:rsid w:val="00D25E88"/>
    <w:rsid w:val="00D37961"/>
    <w:rsid w:val="00D46106"/>
    <w:rsid w:val="00D47688"/>
    <w:rsid w:val="00D531A8"/>
    <w:rsid w:val="00D5755E"/>
    <w:rsid w:val="00D81C5E"/>
    <w:rsid w:val="00D920B1"/>
    <w:rsid w:val="00D9585D"/>
    <w:rsid w:val="00DB49B4"/>
    <w:rsid w:val="00DE000F"/>
    <w:rsid w:val="00DF7BBA"/>
    <w:rsid w:val="00E02B43"/>
    <w:rsid w:val="00E0415A"/>
    <w:rsid w:val="00E046A8"/>
    <w:rsid w:val="00E2234F"/>
    <w:rsid w:val="00E31F7C"/>
    <w:rsid w:val="00E42F85"/>
    <w:rsid w:val="00E64B51"/>
    <w:rsid w:val="00E66676"/>
    <w:rsid w:val="00E804A4"/>
    <w:rsid w:val="00E81CAE"/>
    <w:rsid w:val="00E94756"/>
    <w:rsid w:val="00EB04F1"/>
    <w:rsid w:val="00EB1F16"/>
    <w:rsid w:val="00EB28FD"/>
    <w:rsid w:val="00EB2A0C"/>
    <w:rsid w:val="00EC01FE"/>
    <w:rsid w:val="00EC4C86"/>
    <w:rsid w:val="00EC54DD"/>
    <w:rsid w:val="00ED4EDE"/>
    <w:rsid w:val="00EE08CF"/>
    <w:rsid w:val="00F00032"/>
    <w:rsid w:val="00F06A9E"/>
    <w:rsid w:val="00F14404"/>
    <w:rsid w:val="00F22848"/>
    <w:rsid w:val="00F25EE6"/>
    <w:rsid w:val="00F46DB4"/>
    <w:rsid w:val="00F5432D"/>
    <w:rsid w:val="00F54C58"/>
    <w:rsid w:val="00F678EC"/>
    <w:rsid w:val="00F67DA3"/>
    <w:rsid w:val="00F71686"/>
    <w:rsid w:val="00F734EF"/>
    <w:rsid w:val="00F95E85"/>
    <w:rsid w:val="00FA6BF0"/>
    <w:rsid w:val="00FB048C"/>
    <w:rsid w:val="00FC1542"/>
    <w:rsid w:val="00FD233C"/>
    <w:rsid w:val="00FD7EC2"/>
    <w:rsid w:val="00FE6052"/>
    <w:rsid w:val="00FF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62FE"/>
  <w15:docId w15:val="{343CD15F-3394-4FDA-B87D-EAD29DDC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6D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A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Новая Эра</cp:lastModifiedBy>
  <cp:revision>9</cp:revision>
  <cp:lastPrinted>2024-09-16T01:13:00Z</cp:lastPrinted>
  <dcterms:created xsi:type="dcterms:W3CDTF">2024-09-03T06:06:00Z</dcterms:created>
  <dcterms:modified xsi:type="dcterms:W3CDTF">2024-09-16T01:15:00Z</dcterms:modified>
</cp:coreProperties>
</file>