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E3142" w14:textId="77777777" w:rsidR="00A71B86" w:rsidRDefault="00A71B86" w:rsidP="00A7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  <w:bookmarkStart w:id="0" w:name="_GoBack"/>
      <w:bookmarkEnd w:id="0"/>
      <w:r w:rsidRPr="00A71B86">
        <w:rPr>
          <w:rFonts w:ascii="Times New Roman" w:eastAsia="Times New Roman" w:hAnsi="Times New Roman" w:cs="Times New Roman"/>
          <w:b/>
          <w:spacing w:val="-3"/>
        </w:rPr>
        <w:t xml:space="preserve">Муниципальное бюджетное общеобразовательное учреждение города Тулуна «Средняя общеобразовательная школа с углубленным изучением отдельных предметов № 20 </w:t>
      </w:r>
    </w:p>
    <w:p w14:paraId="0A8DB328" w14:textId="41DDF509" w:rsidR="004B7251" w:rsidRPr="00A71B86" w:rsidRDefault="00A71B86" w:rsidP="00A7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A71B86">
        <w:rPr>
          <w:rFonts w:ascii="Times New Roman" w:eastAsia="Times New Roman" w:hAnsi="Times New Roman" w:cs="Times New Roman"/>
          <w:b/>
          <w:spacing w:val="-3"/>
        </w:rPr>
        <w:t>«Новая Эра»</w:t>
      </w:r>
    </w:p>
    <w:p w14:paraId="791EC9CA" w14:textId="77777777" w:rsidR="004B7251" w:rsidRPr="00A71B86" w:rsidRDefault="004B725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-3"/>
        </w:rPr>
      </w:pPr>
    </w:p>
    <w:p w14:paraId="01C7DD93" w14:textId="77777777" w:rsidR="00A71B86" w:rsidRDefault="00A71B86" w:rsidP="00A71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Утверждена </w:t>
      </w:r>
    </w:p>
    <w:p w14:paraId="29D50C82" w14:textId="63C7C470" w:rsidR="00A71B86" w:rsidRDefault="00A71B86" w:rsidP="00A71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заседании НМС </w:t>
      </w:r>
    </w:p>
    <w:p w14:paraId="2D30366E" w14:textId="0684A5B0" w:rsidR="004B7251" w:rsidRPr="00A71B86" w:rsidRDefault="00A71B86" w:rsidP="00A71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Пр. №1 от 29 августа 2022 г.</w:t>
      </w:r>
    </w:p>
    <w:p w14:paraId="2DA4F11B" w14:textId="77777777" w:rsidR="004B7251" w:rsidRPr="00A71B86" w:rsidRDefault="004B7251" w:rsidP="00A71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2BC255CD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9626DC4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019DF4E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988AC6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610CD28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D9B61DA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D05DEBC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53E9369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CA9F710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9D59491" w14:textId="77777777" w:rsidR="00A71B86" w:rsidRDefault="005351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</w:t>
      </w:r>
      <w:r w:rsidR="00A71B86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F780B6F" w14:textId="4DE9AFEB" w:rsidR="004B7251" w:rsidRDefault="00A71B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реализации модели </w:t>
      </w:r>
    </w:p>
    <w:p w14:paraId="3B5B8D5F" w14:textId="6E622C0F" w:rsidR="004B7251" w:rsidRDefault="00A71B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наставничества МБОУ СОШ «Новая Эра»</w:t>
      </w:r>
    </w:p>
    <w:p w14:paraId="424B4CA7" w14:textId="77777777" w:rsidR="004B7251" w:rsidRDefault="005351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2022-23 учебный год</w:t>
      </w:r>
    </w:p>
    <w:p w14:paraId="5DC88605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0CA6879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16D110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5F03E4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251AB2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87DE279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066248F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9954B4E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F76C282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A10C087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FB6E9EF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7396F6F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174C7AB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81CDCDE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651D9C8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D1CC325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3773516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F3C743E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D44540E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1595549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B298DD7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332D0C" w14:textId="6E74ACED" w:rsidR="004B7251" w:rsidRDefault="00535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Тулун,2022 </w:t>
      </w:r>
    </w:p>
    <w:p w14:paraId="0D1AFD3B" w14:textId="0CEBFCCF" w:rsidR="00A71B86" w:rsidRDefault="00A7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44E4CC4" w14:textId="1F703206" w:rsidR="00A71B86" w:rsidRDefault="00A7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E3BCB39" w14:textId="35724191" w:rsidR="00A71B86" w:rsidRDefault="00A7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B4A2AEB" w14:textId="55FAD456" w:rsidR="00A71B86" w:rsidRDefault="00A7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B0BE03" w14:textId="77777777" w:rsidR="00A71B86" w:rsidRDefault="00A7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A540B2F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53E0495" w14:textId="77777777" w:rsidR="004B7251" w:rsidRDefault="00535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Составители:</w:t>
      </w:r>
    </w:p>
    <w:p w14:paraId="2742A14C" w14:textId="77777777" w:rsidR="004B7251" w:rsidRDefault="005351D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Козырева Н.А., куратор ШМО молодых и новых специалистов</w:t>
      </w:r>
    </w:p>
    <w:p w14:paraId="423299EE" w14:textId="77777777" w:rsidR="004B7251" w:rsidRDefault="004B7251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2A481794" w14:textId="77777777" w:rsidR="004B7251" w:rsidRDefault="004B72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ABD539F" w14:textId="77777777" w:rsidR="004B7251" w:rsidRDefault="004B72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C3DBFD9" w14:textId="77777777" w:rsidR="004B7251" w:rsidRDefault="0053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наставничества МБОУ СОШ «Новая Эра» на 2022-23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14:paraId="27F5AD71" w14:textId="77777777" w:rsidR="004B7251" w:rsidRDefault="004B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70B9814" w14:textId="77777777" w:rsidR="004B7251" w:rsidRDefault="005351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3"/>
        <w:gridCol w:w="1264"/>
      </w:tblGrid>
      <w:tr w:rsidR="004B7251" w14:paraId="4EC07A7E" w14:textId="77777777">
        <w:trPr>
          <w:trHeight w:val="1"/>
        </w:trPr>
        <w:tc>
          <w:tcPr>
            <w:tcW w:w="8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5EA71" w14:textId="77777777" w:rsidR="004B7251" w:rsidRDefault="004B72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CD36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</w:p>
        </w:tc>
      </w:tr>
      <w:tr w:rsidR="004B7251" w14:paraId="2F54C347" w14:textId="77777777">
        <w:trPr>
          <w:trHeight w:val="1"/>
        </w:trPr>
        <w:tc>
          <w:tcPr>
            <w:tcW w:w="8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80080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80857" w14:textId="116867E2" w:rsidR="004B7251" w:rsidRDefault="007D48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4B7251" w14:paraId="213E1EBA" w14:textId="77777777">
        <w:trPr>
          <w:trHeight w:val="1"/>
        </w:trPr>
        <w:tc>
          <w:tcPr>
            <w:tcW w:w="8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4542E" w14:textId="77777777" w:rsidR="004B7251" w:rsidRDefault="004B72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E5D4D" w14:textId="77777777" w:rsidR="004B7251" w:rsidRDefault="004B72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B7251" w14:paraId="6C006B23" w14:textId="77777777">
        <w:trPr>
          <w:trHeight w:val="1"/>
        </w:trPr>
        <w:tc>
          <w:tcPr>
            <w:tcW w:w="8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D918C" w14:textId="77777777" w:rsidR="004B7251" w:rsidRDefault="0053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Цель и задачи Программы</w:t>
            </w:r>
          </w:p>
          <w:p w14:paraId="5A3588BE" w14:textId="77777777" w:rsidR="004B7251" w:rsidRDefault="004B7251">
            <w:pPr>
              <w:spacing w:after="0" w:line="240" w:lineRule="auto"/>
              <w:jc w:val="both"/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BB58B" w14:textId="6D6606D7" w:rsidR="004B7251" w:rsidRDefault="007D48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B7251" w14:paraId="08988508" w14:textId="77777777">
        <w:trPr>
          <w:trHeight w:val="1"/>
        </w:trPr>
        <w:tc>
          <w:tcPr>
            <w:tcW w:w="8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B0F27" w14:textId="77777777" w:rsidR="004B7251" w:rsidRDefault="0053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Ролевые модели в рамках форм наставничества, реализуемые в</w:t>
            </w:r>
          </w:p>
          <w:p w14:paraId="14214BAC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«наименование образовательной организации»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0CCAA" w14:textId="7E2159B7" w:rsidR="004B7251" w:rsidRDefault="007D48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B7251" w14:paraId="6EB38B94" w14:textId="77777777">
        <w:trPr>
          <w:trHeight w:val="1"/>
        </w:trPr>
        <w:tc>
          <w:tcPr>
            <w:tcW w:w="8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42D44" w14:textId="77777777" w:rsidR="004B7251" w:rsidRDefault="004B72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96DBC" w14:textId="77777777" w:rsidR="004B7251" w:rsidRDefault="004B72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B7251" w14:paraId="4510CA4F" w14:textId="77777777">
        <w:trPr>
          <w:trHeight w:val="1"/>
        </w:trPr>
        <w:tc>
          <w:tcPr>
            <w:tcW w:w="8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E9523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 Типовые индивидуальные планы развития наставляемых под руководством наставника в разрезе форм наставничества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C60F7" w14:textId="607BCC2C" w:rsidR="004B7251" w:rsidRDefault="007D48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4B7251" w14:paraId="0B9E41ED" w14:textId="77777777">
        <w:trPr>
          <w:trHeight w:val="1"/>
        </w:trPr>
        <w:tc>
          <w:tcPr>
            <w:tcW w:w="8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E05BA" w14:textId="77777777" w:rsidR="004B7251" w:rsidRDefault="004B72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E7FEB" w14:textId="77777777" w:rsidR="004B7251" w:rsidRDefault="004B72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B7251" w14:paraId="71AA998A" w14:textId="77777777">
        <w:trPr>
          <w:trHeight w:val="1"/>
        </w:trPr>
        <w:tc>
          <w:tcPr>
            <w:tcW w:w="8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3D5C6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 Календарный план работы Школы наставника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CDB02" w14:textId="08549638" w:rsidR="004B7251" w:rsidRDefault="007D48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4B7251" w14:paraId="0D61E39A" w14:textId="77777777">
        <w:trPr>
          <w:trHeight w:val="1"/>
        </w:trPr>
        <w:tc>
          <w:tcPr>
            <w:tcW w:w="8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13DB7" w14:textId="77777777" w:rsidR="004B7251" w:rsidRDefault="004B72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9759D" w14:textId="77777777" w:rsidR="004B7251" w:rsidRDefault="004B72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B7251" w14:paraId="0908D9A4" w14:textId="77777777">
        <w:tc>
          <w:tcPr>
            <w:tcW w:w="8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53D12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4C93B" w14:textId="77777777" w:rsidR="004B7251" w:rsidRDefault="004B72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3923010" w14:textId="77777777" w:rsidR="004B7251" w:rsidRDefault="00535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A4A943B" w14:textId="77777777" w:rsidR="004B7251" w:rsidRDefault="004B7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A255AAC" w14:textId="77777777" w:rsidR="004B7251" w:rsidRDefault="00535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ВВЕДЕНИЕ</w:t>
      </w:r>
    </w:p>
    <w:p w14:paraId="36145E03" w14:textId="77777777" w:rsidR="004B7251" w:rsidRDefault="004B72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14:paraId="466777A6" w14:textId="77777777" w:rsidR="004B7251" w:rsidRDefault="00535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соответствие с Распоряжением Минпросвещения России от 25.12.2019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образовательные организации (далее – ОО) должны </w:t>
      </w:r>
      <w:r>
        <w:rPr>
          <w:rFonts w:ascii="Times New Roman" w:eastAsia="Times New Roman" w:hAnsi="Times New Roman" w:cs="Times New Roman"/>
          <w:sz w:val="28"/>
        </w:rPr>
        <w:lastRenderedPageBreak/>
        <w:t>разработать и осуществить реализацию Программ наставничества (далее – Программа).</w:t>
      </w:r>
    </w:p>
    <w:p w14:paraId="0A65FDFD" w14:textId="77777777" w:rsidR="004B7251" w:rsidRDefault="00535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соответствие с ГОСТ </w:t>
      </w:r>
      <w:r>
        <w:rPr>
          <w:rFonts w:ascii="Times New Roman" w:eastAsia="Times New Roman" w:hAnsi="Times New Roman" w:cs="Times New Roman"/>
          <w:sz w:val="28"/>
        </w:rPr>
        <w:t>Р54871-2011 («Проектный менеджмент. Требования к управлению программой») Программа –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</w:p>
    <w:p w14:paraId="05CD8EDB" w14:textId="77777777" w:rsidR="004B7251" w:rsidRDefault="005351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Структурное построение Программы как документа планирования определяется процессом ее разработки, который предполагает выполнение следующих содержательных этапов:</w:t>
      </w:r>
    </w:p>
    <w:p w14:paraId="39EE2706" w14:textId="77777777" w:rsidR="004B7251" w:rsidRDefault="005351D9">
      <w:pPr>
        <w:widowControl w:val="0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целеполагание (определение и согласование со всеми участниками системы наставничества в ОО цели и задач);</w:t>
      </w:r>
    </w:p>
    <w:p w14:paraId="005BE541" w14:textId="77777777" w:rsidR="004B7251" w:rsidRDefault="005351D9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форм наставничества, как проектов в рамках Программы;</w:t>
      </w:r>
    </w:p>
    <w:p w14:paraId="60769A72" w14:textId="77777777" w:rsidR="004B7251" w:rsidRDefault="005351D9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выбор ролевых моделей в рамках форм наставничества, как микро-проектов;</w:t>
      </w:r>
    </w:p>
    <w:p w14:paraId="410FEB38" w14:textId="77777777" w:rsidR="004B7251" w:rsidRDefault="005351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разработку типовых индивидуальных планов развития наставляемых под руководством наставника (далее – Индивидуальных планов) в разрезе форм 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14:paraId="1ABFA979" w14:textId="77777777" w:rsidR="004B7251" w:rsidRDefault="005351D9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разработку календарного плана работы Школы наставника.</w:t>
      </w:r>
    </w:p>
    <w:p w14:paraId="45D55089" w14:textId="77777777" w:rsidR="004B7251" w:rsidRDefault="004B72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14:paraId="237F7FD9" w14:textId="77777777" w:rsidR="004B7251" w:rsidRDefault="004B72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14:paraId="6D5866C5" w14:textId="77777777" w:rsidR="004B7251" w:rsidRDefault="004B72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14:paraId="736B8395" w14:textId="77777777" w:rsidR="004B7251" w:rsidRDefault="004B72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14:paraId="7EA3DA3E" w14:textId="77777777" w:rsidR="004B7251" w:rsidRDefault="00535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ЦЕЛЬ И ЗАДАЧИ ПРОГРАММЫ</w:t>
      </w:r>
    </w:p>
    <w:p w14:paraId="6EF88B1C" w14:textId="77777777" w:rsidR="004B7251" w:rsidRDefault="004B72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</w:rPr>
      </w:pPr>
    </w:p>
    <w:p w14:paraId="4FFDA47C" w14:textId="77777777" w:rsidR="004B7251" w:rsidRDefault="005351D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ДЕРЕВО ЦЕЛЕЙ ПРОГРАММЫ</w:t>
      </w:r>
    </w:p>
    <w:p w14:paraId="509C17DD" w14:textId="77777777" w:rsidR="004B7251" w:rsidRDefault="004B725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F4C6BEE" w14:textId="77777777" w:rsidR="004B7251" w:rsidRDefault="004B72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14:paraId="01D5397E" w14:textId="77777777" w:rsidR="004B7251" w:rsidRDefault="00535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РОЛЕВЫЕ МОДЕЛИ В РАМКАХ ФОРМ НАСТАВНИЧЕСТВА, РЕАЛИЗУЕМЫЕ В «НАИМЕНОВАНИЕ ОБРАЗОВАТЕЛЬНОЙ ОРГАНИЗАЦИИ»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4"/>
        <w:gridCol w:w="7569"/>
      </w:tblGrid>
      <w:tr w:rsidR="004B7251" w14:paraId="590C99F6" w14:textId="777777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B5ACE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наставничества</w:t>
            </w:r>
          </w:p>
        </w:tc>
        <w:tc>
          <w:tcPr>
            <w:tcW w:w="1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78E59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Вариации ролевых моделей</w:t>
            </w:r>
          </w:p>
        </w:tc>
      </w:tr>
      <w:tr w:rsidR="004B7251" w14:paraId="5AA2A2D3" w14:textId="777777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B63F5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695EE" w14:textId="77777777" w:rsidR="004B7251" w:rsidRDefault="004B72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B7251" w14:paraId="0B57F7AC" w14:textId="777777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D70EA" w14:textId="718A7A43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 (педагог-</w:t>
            </w:r>
            <w:r w:rsidR="007D4872">
              <w:rPr>
                <w:rFonts w:ascii="Times New Roman" w:eastAsia="Times New Roman" w:hAnsi="Times New Roman" w:cs="Times New Roman"/>
                <w:sz w:val="24"/>
              </w:rPr>
              <w:t xml:space="preserve">наставник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7D4872">
              <w:rPr>
                <w:rFonts w:ascii="Times New Roman" w:eastAsia="Times New Roman" w:hAnsi="Times New Roman" w:cs="Times New Roman"/>
                <w:sz w:val="24"/>
              </w:rPr>
              <w:t>-молодой или новый специалист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188F1" w14:textId="77777777" w:rsidR="004B7251" w:rsidRDefault="005351D9">
            <w:pPr>
              <w:numPr>
                <w:ilvl w:val="0"/>
                <w:numId w:val="2"/>
              </w:numPr>
              <w:spacing w:after="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«опытный учитель (педагог) – молодой специалист» -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      </w:r>
          </w:p>
          <w:p w14:paraId="1A1F476A" w14:textId="77777777" w:rsidR="004B7251" w:rsidRDefault="005351D9">
            <w:pPr>
              <w:numPr>
                <w:ilvl w:val="0"/>
                <w:numId w:val="2"/>
              </w:numPr>
              <w:spacing w:after="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«лидер педагогического сообщества – педагог, испытывающий проблемы» -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      </w:r>
          </w:p>
          <w:p w14:paraId="3D037A62" w14:textId="77777777" w:rsidR="004B7251" w:rsidRDefault="005351D9">
            <w:pPr>
              <w:numPr>
                <w:ilvl w:val="0"/>
                <w:numId w:val="2"/>
              </w:numPr>
              <w:spacing w:after="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«педагог-новатор – консервативный педагог» - более молодой педагог помогает опытному представителю «старой школы» овладеть современными программами, цифровыми навыками и технологиями; </w:t>
            </w:r>
          </w:p>
          <w:p w14:paraId="497AE961" w14:textId="77777777" w:rsidR="004B7251" w:rsidRDefault="005351D9">
            <w:pPr>
              <w:numPr>
                <w:ilvl w:val="0"/>
                <w:numId w:val="2"/>
              </w:numPr>
              <w:spacing w:after="0" w:line="240" w:lineRule="auto"/>
              <w:ind w:left="181" w:right="-113" w:hanging="1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«опытный предметник – неопытный предметник» - опытный педагог оказывает методическую поддержку по конкретному предмету (поиск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пособий, составление рабочих программ и тематических планов и т.д.).</w:t>
            </w:r>
          </w:p>
        </w:tc>
      </w:tr>
    </w:tbl>
    <w:tbl>
      <w:tblPr>
        <w:tblStyle w:val="a9"/>
        <w:tblW w:w="9526" w:type="dxa"/>
        <w:tblInd w:w="108" w:type="dxa"/>
        <w:tblLook w:val="04A0" w:firstRow="1" w:lastRow="0" w:firstColumn="1" w:lastColumn="0" w:noHBand="0" w:noVBand="1"/>
      </w:tblPr>
      <w:tblGrid>
        <w:gridCol w:w="1872"/>
        <w:gridCol w:w="7654"/>
      </w:tblGrid>
      <w:tr w:rsidR="007D4872" w:rsidRPr="00BD085C" w14:paraId="2B65959E" w14:textId="77777777" w:rsidTr="007D4872">
        <w:tc>
          <w:tcPr>
            <w:tcW w:w="1872" w:type="dxa"/>
          </w:tcPr>
          <w:p w14:paraId="61ED543B" w14:textId="77777777" w:rsidR="007D4872" w:rsidRPr="00BD085C" w:rsidRDefault="007D4872" w:rsidP="00B50D9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Работодатель - ученик</w:t>
            </w:r>
          </w:p>
        </w:tc>
        <w:tc>
          <w:tcPr>
            <w:tcW w:w="7654" w:type="dxa"/>
          </w:tcPr>
          <w:p w14:paraId="68C546E1" w14:textId="77777777" w:rsidR="007D4872" w:rsidRPr="00A4277E" w:rsidRDefault="007D4872" w:rsidP="007D487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«активный профессионал – равнодушный потребитель»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мотиваци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 </w:t>
            </w:r>
          </w:p>
          <w:p w14:paraId="733D11B5" w14:textId="77777777" w:rsidR="007D4872" w:rsidRPr="00A4277E" w:rsidRDefault="007D4872" w:rsidP="007D487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«коллега – молодой коллега» –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 </w:t>
            </w:r>
          </w:p>
          <w:p w14:paraId="08DD4325" w14:textId="77777777" w:rsidR="007D4872" w:rsidRPr="00BD085C" w:rsidRDefault="007D4872" w:rsidP="007D487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«работодатель – будущий сотрудник» – профессиональная поддержка, направленная на развитие определенных навыков и компетенций, необходимых для будущего трудоустройства. </w:t>
            </w:r>
          </w:p>
        </w:tc>
      </w:tr>
      <w:tr w:rsidR="007D4872" w:rsidRPr="00BD085C" w14:paraId="356B225D" w14:textId="77777777" w:rsidTr="007D4872">
        <w:tc>
          <w:tcPr>
            <w:tcW w:w="1872" w:type="dxa"/>
          </w:tcPr>
          <w:p w14:paraId="7329AA8F" w14:textId="77777777" w:rsidR="007D4872" w:rsidRDefault="007D4872" w:rsidP="00B50D9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Работодатель –</w:t>
            </w:r>
          </w:p>
          <w:p w14:paraId="208119D3" w14:textId="77777777" w:rsidR="007D4872" w:rsidRPr="00BD085C" w:rsidRDefault="007D4872" w:rsidP="00B50D9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студент</w:t>
            </w:r>
          </w:p>
        </w:tc>
        <w:tc>
          <w:tcPr>
            <w:tcW w:w="7654" w:type="dxa"/>
          </w:tcPr>
          <w:p w14:paraId="13C88075" w14:textId="77777777" w:rsidR="007D4872" w:rsidRPr="00A4277E" w:rsidRDefault="007D4872" w:rsidP="007D487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«активный профессионал – равнодушный потребитель»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мотивацион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ная, ценностная и профессиональная поддержка с системным разви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тием коммуникативных и профессиональных навыков, необходимых для осознанного целеполагания и выбора карьерной траектории; </w:t>
            </w:r>
          </w:p>
          <w:p w14:paraId="0DF4C2F4" w14:textId="77777777" w:rsidR="007D4872" w:rsidRPr="00A4277E" w:rsidRDefault="007D4872" w:rsidP="007D487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«успешный профессионал – студент, выбирающий профессию» – краткосрочное взаимодействие, в процессе которого наставник представляет студенту или группе студентов возможности и перспективы конкретного места работы; </w:t>
            </w:r>
          </w:p>
          <w:p w14:paraId="01E7B1D5" w14:textId="77777777" w:rsidR="007D4872" w:rsidRPr="00A4277E" w:rsidRDefault="007D4872" w:rsidP="007D487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«коллега – будущий коллега» – совместная работа по развитию творческого, предпринимательского, прикладного (модель, продукт) или социального проекта, в процессе которой наставляемый делится свежим видением и креативными идеями, способными оказать существенную поддержку наставнику, а сам наставник выполняет роль организатора и куратора; </w:t>
            </w:r>
          </w:p>
          <w:p w14:paraId="309DEBC8" w14:textId="77777777" w:rsidR="007D4872" w:rsidRPr="00BD085C" w:rsidRDefault="007D4872" w:rsidP="007D487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«работодатель – будущий сотрудник» – профессиональная поддержка в формате стажировки, направленная на развитие конкретных навыков и компетенций, адаптацию на рабочем месте и последующее трудоустройство. </w:t>
            </w:r>
          </w:p>
        </w:tc>
      </w:tr>
    </w:tbl>
    <w:p w14:paraId="0F5AB538" w14:textId="77777777" w:rsidR="004B7251" w:rsidRDefault="005351D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E6E303" w14:textId="77777777" w:rsidR="004B7251" w:rsidRDefault="004B725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59FB060" w14:textId="77777777" w:rsidR="004B7251" w:rsidRDefault="004B7251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14:paraId="7A3E14E2" w14:textId="77777777" w:rsidR="004B7251" w:rsidRDefault="004B72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14:paraId="3AB42347" w14:textId="77777777" w:rsidR="004B7251" w:rsidRDefault="004B72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14:paraId="2BBA3A54" w14:textId="77777777" w:rsidR="004B7251" w:rsidRDefault="00535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ТИПОВЫЕ ИНДИВИДУАЛЬНЫЕ ПЛАНЫ РАЗВИТИЯ НАСТАВЛЯЕМЫХ ПОД РУКОВОДСТВОМ НАСТАВНИКА В РАЗРЕЗЕ ФОРМ НАСТАВНИЧЕСТВА</w:t>
      </w:r>
    </w:p>
    <w:p w14:paraId="225C72B2" w14:textId="77777777" w:rsidR="004B7251" w:rsidRDefault="004B72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</w:rPr>
      </w:pPr>
    </w:p>
    <w:p w14:paraId="4FA8E9C2" w14:textId="77777777" w:rsidR="004B7251" w:rsidRDefault="00535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 наставничества: «Учитель - учитель (педагог – педагог)»</w:t>
      </w:r>
    </w:p>
    <w:p w14:paraId="1E1CA22D" w14:textId="77777777" w:rsidR="004B7251" w:rsidRDefault="004B725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4B866500" w14:textId="77777777" w:rsidR="004B7251" w:rsidRDefault="00535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ИНДИВИДУАЛЬНЫЙ ПЛАН РАЗВИТИЯ ПОД РУКОВОДСТВОМ НАСТАВНИКА</w:t>
      </w:r>
    </w:p>
    <w:p w14:paraId="7DDD83DE" w14:textId="77777777" w:rsidR="004B7251" w:rsidRDefault="005351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Форма наставничества: «учитель-учитель». </w:t>
      </w:r>
    </w:p>
    <w:p w14:paraId="3618D7CE" w14:textId="77777777" w:rsidR="004B7251" w:rsidRDefault="005351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Ролевая модель</w:t>
      </w:r>
      <w:r>
        <w:rPr>
          <w:rFonts w:ascii="Times New Roman" w:eastAsia="Times New Roman" w:hAnsi="Times New Roman" w:cs="Times New Roman"/>
          <w:sz w:val="24"/>
        </w:rPr>
        <w:t>: «опытный учитель-молодой специалист».</w:t>
      </w:r>
    </w:p>
    <w:p w14:paraId="721BD2EC" w14:textId="77777777" w:rsidR="004B7251" w:rsidRDefault="005351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Ф.И.О. и должность наставляемого сотрудника __________________________________________________________________________ </w:t>
      </w:r>
    </w:p>
    <w:p w14:paraId="3077A6D0" w14:textId="77777777" w:rsidR="004B7251" w:rsidRDefault="005351D9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Ф.И.О. и должность наставника </w:t>
      </w:r>
      <w:r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__________________________________________________________________________</w:t>
      </w:r>
    </w:p>
    <w:p w14:paraId="794755CC" w14:textId="77777777" w:rsidR="004B7251" w:rsidRDefault="005351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осуществления плана: с «___» _______20__ г. по «____» ___________20__ г.</w:t>
      </w:r>
    </w:p>
    <w:p w14:paraId="40B363F4" w14:textId="77777777" w:rsidR="004B7251" w:rsidRDefault="004B725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3233"/>
        <w:gridCol w:w="732"/>
        <w:gridCol w:w="2010"/>
        <w:gridCol w:w="1570"/>
        <w:gridCol w:w="1373"/>
      </w:tblGrid>
      <w:tr w:rsidR="004B7251" w14:paraId="415CA533" w14:textId="77777777">
        <w:trPr>
          <w:cantSplit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E5066" w14:textId="77777777" w:rsidR="004B7251" w:rsidRDefault="0053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lastRenderedPageBreak/>
              <w:t>№</w:t>
            </w:r>
          </w:p>
          <w:p w14:paraId="692F1AD7" w14:textId="77777777" w:rsidR="004B7251" w:rsidRDefault="004B7251">
            <w:pPr>
              <w:spacing w:after="0" w:line="240" w:lineRule="auto"/>
              <w:jc w:val="center"/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59660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Проект, задание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6CCC5" w14:textId="77777777" w:rsidR="004B7251" w:rsidRDefault="0053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  <w:p w14:paraId="4FEA90FC" w14:textId="77777777" w:rsidR="004B7251" w:rsidRDefault="004B7251">
            <w:pPr>
              <w:spacing w:after="0" w:line="240" w:lineRule="auto"/>
              <w:jc w:val="center"/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8F147" w14:textId="77777777" w:rsidR="004B7251" w:rsidRDefault="0053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</w:p>
          <w:p w14:paraId="5BDD39E9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38911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Фактический результат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E40D2" w14:textId="77777777" w:rsidR="004B7251" w:rsidRDefault="0053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</w:p>
          <w:p w14:paraId="2AF9847E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наставника</w:t>
            </w:r>
          </w:p>
        </w:tc>
      </w:tr>
      <w:tr w:rsidR="004B7251" w14:paraId="4C28D957" w14:textId="77777777">
        <w:trPr>
          <w:cantSplit/>
          <w:trHeight w:val="1"/>
        </w:trPr>
        <w:tc>
          <w:tcPr>
            <w:tcW w:w="15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A5DB0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4B7251" w14:paraId="5ECC4641" w14:textId="7777777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6C57B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2E896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1815B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C691B" w14:textId="77777777" w:rsidR="004B7251" w:rsidRDefault="005351D9">
            <w:pPr>
              <w:spacing w:after="0" w:line="240" w:lineRule="auto"/>
              <w:ind w:right="-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923FA" w14:textId="77777777" w:rsidR="004B7251" w:rsidRDefault="004B72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5E844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1710539F" w14:textId="7777777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01C61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D9D3D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60B7E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3D4EA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BDD77" w14:textId="77777777" w:rsidR="004B7251" w:rsidRDefault="004B72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BEA83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146D1EBF" w14:textId="7777777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4BECB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86F3F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0CD9C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C87C0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0C5CA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0A595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1793B7EC" w14:textId="77777777">
        <w:trPr>
          <w:trHeight w:val="1"/>
        </w:trPr>
        <w:tc>
          <w:tcPr>
            <w:tcW w:w="15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14228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 Вхождение в должность</w:t>
            </w:r>
          </w:p>
        </w:tc>
      </w:tr>
      <w:tr w:rsidR="004B7251" w14:paraId="4CDE4E58" w14:textId="7777777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3A5D7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DD90F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CF7E2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E4E01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Осуществлено знакомство с особен-ностями и направлениями работы ОО в области …, изучена Программа развития ОО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338FC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DCD00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0690CAA9" w14:textId="7777777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05B8A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4813D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помещения ОО (основные помещения, правила 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F05A3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7F716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Хорошая ориентация в здании ОО, знание аварийных выходов, 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EDBA9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DC5F9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086B269E" w14:textId="7777777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B69C4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58321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Познакомиться с коллективом и наладить взаимодействие с ним: руководство ОО, педагоги-предметники; педагог-психолог, документовед, бухгалтерия, завхоз и пр.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47DCE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B0222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D91F8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592BC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1B53998" w14:textId="77777777" w:rsidR="004B7251" w:rsidRDefault="004B7251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542"/>
        <w:gridCol w:w="424"/>
        <w:gridCol w:w="2771"/>
        <w:gridCol w:w="729"/>
        <w:gridCol w:w="656"/>
        <w:gridCol w:w="741"/>
      </w:tblGrid>
      <w:tr w:rsidR="004B7251" w14:paraId="7857CDCD" w14:textId="77777777">
        <w:trPr>
          <w:gridAfter w:val="1"/>
          <w:wAfter w:w="2188" w:type="dxa"/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F268D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6E11C" w14:textId="77777777" w:rsidR="004B7251" w:rsidRDefault="005351D9">
            <w:pPr>
              <w:spacing w:after="0" w:line="240" w:lineRule="auto"/>
              <w:ind w:right="-118" w:hanging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6F2F9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40169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Хорошая ориентация по сайту, на стра-ницах ОО в соцсетях «..» и «…», изуче-ны правила размещения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информации в Интернете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719DE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85C40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54A09B17" w14:textId="77777777">
        <w:trPr>
          <w:gridAfter w:val="1"/>
          <w:wAfter w:w="2188" w:type="dxa"/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F2769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2.5.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7BD63" w14:textId="77777777" w:rsidR="004B7251" w:rsidRDefault="005351D9">
            <w:pPr>
              <w:spacing w:after="0" w:line="240" w:lineRule="auto"/>
              <w:ind w:left="-40" w:right="-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95B6E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543FC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Применяются правила Кодекса этики и служебного поведения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DD6CB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5F5B8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55A52543" w14:textId="77777777">
        <w:trPr>
          <w:gridAfter w:val="1"/>
          <w:wAfter w:w="2188" w:type="dxa"/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A95F3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767E5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95CC9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96561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33CB0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C0EEB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78FE7EE8" w14:textId="77777777">
        <w:trPr>
          <w:gridAfter w:val="1"/>
          <w:wAfter w:w="2188" w:type="dxa"/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357A7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2.7.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6731E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B0A63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A2C30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E1E6D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23881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1969AC64" w14:textId="77777777">
        <w:trPr>
          <w:gridAfter w:val="1"/>
          <w:wAfter w:w="2188" w:type="dxa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78683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2.8.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02FB8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3A7C5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80936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60B86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4E248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5CBDC8C8" w14:textId="77777777">
        <w:trPr>
          <w:trHeight w:val="1"/>
        </w:trPr>
        <w:tc>
          <w:tcPr>
            <w:tcW w:w="17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72FB4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4B7251" w14:paraId="5695686E" w14:textId="77777777">
        <w:trPr>
          <w:gridAfter w:val="1"/>
          <w:wAfter w:w="2188" w:type="dxa"/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C89ED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4512A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психологические и возрастные особенности учащихся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(указать возрастную группу)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AB310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461EC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Изучены психологические и возрастные особенности учащихся ?? классов, которые учитываются при подготовке к занятиям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D9758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3C125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6AD8287F" w14:textId="77777777">
        <w:trPr>
          <w:gridAfter w:val="1"/>
          <w:wAfter w:w="2188" w:type="dxa"/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430D5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2324C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05C0F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88C1C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Освоены такие эффективные подходы к планированию деятельности педагога, как SMART-целеполагание, 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3CDCA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A7A07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5F447BDA" w14:textId="77777777">
        <w:trPr>
          <w:gridAfter w:val="1"/>
          <w:wAfter w:w="2188" w:type="dxa"/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674B2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77B27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Познакомиться с успешным опытом организации внеклассной деятельности в повышении финансовой грамотности обучающихся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C3A46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449C2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 успешный опыт организации таких мероприятий, как фестиваль про-ектов, тематические экскурсии, КВН 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E661D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0456E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65FAAE9D" w14:textId="77777777">
        <w:trPr>
          <w:gridAfter w:val="1"/>
          <w:wAfter w:w="2188" w:type="dxa"/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053CD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BD81B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E6E96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51DC0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Совместно с наставником подготов-лены и проведены (кол-во) род. собраний, мероприятия с родителями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31D80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F8DAA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D09A09D" w14:textId="77777777" w:rsidR="004B7251" w:rsidRDefault="005351D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563903C" w14:textId="77777777" w:rsidR="004B7251" w:rsidRDefault="004B725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185"/>
        <w:gridCol w:w="432"/>
        <w:gridCol w:w="2786"/>
        <w:gridCol w:w="749"/>
        <w:gridCol w:w="672"/>
      </w:tblGrid>
      <w:tr w:rsidR="004B7251" w14:paraId="7B6C592A" w14:textId="7777777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12888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3.5.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CE856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документы и НПА, регулирующие деятельность педагога (в т.ч. - эффективный контракт, Положение по оплате труда, ВСОКО, должностная инструкция и пр.)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9F98B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71C38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25833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E7DC8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23B94330" w14:textId="7777777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59599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3.6.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8D372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Освоить успешный опыт учебно-методической работы педагога (составление технологической карты урока; методрекомендаций по … и пр.)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46D1E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AF449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Составлены технологические карты уроков и конспекты тем по дисциплине «Основы финансовой грамотности»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A6CEF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1F38D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7170B610" w14:textId="7777777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34F8C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3.7.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F6FCC" w14:textId="77777777" w:rsidR="004B7251" w:rsidRDefault="005351D9">
            <w:pPr>
              <w:spacing w:after="0" w:line="240" w:lineRule="auto"/>
              <w:ind w:right="-1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0B8F5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44C4D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FC96A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EBE20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75C76EFF" w14:textId="7777777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583B8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3.8.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ADFB8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56053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D18C2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изучены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BA4B0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9E874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205D847E" w14:textId="7777777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A2A10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3.9.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CAAB6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DEE8B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52FF3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формату подготовлены 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D5505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36F31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5D6B5103" w14:textId="7777777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09982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3.10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DF1DC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профразвития)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45267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9E5D9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основе изучения успешного опыта организации профразвития в ОО выбраны формы собственного профразвития на следующий год (стажировка в …)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3AB05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4BBF3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67EE0E53" w14:textId="7777777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FC41E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3.11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39F8B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C8005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828A5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Усвоен алгоритм эффективного пове-дения педагога при возникновении конфликтных ситуаций в группе уча-щихся и способов их профилактики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BF9EA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F53C9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286A9AE2" w14:textId="7777777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86ADB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3.12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83232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Познакомиться с успешными практиками разработки и внедрения образовательных инноваций в практику пед. деятельности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A6B72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8F8F7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3F292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DB8E3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6D89F9F2" w14:textId="7777777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48F58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3.13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BE222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Подготовить публикацию…/конкурсную документацию…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F10EA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89D53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Подготовлена к публикации статья «…»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85B75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97D55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74DB2F53" w14:textId="7777777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6B179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3.14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352D5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DBA74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6BE66" w14:textId="77777777" w:rsidR="004B7251" w:rsidRDefault="004B72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302C1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D8CB0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7B378DE" w14:textId="77777777" w:rsidR="004B7251" w:rsidRDefault="004B72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1"/>
        <w:gridCol w:w="4532"/>
      </w:tblGrid>
      <w:tr w:rsidR="004B7251" w14:paraId="74948496" w14:textId="77777777">
        <w:tc>
          <w:tcPr>
            <w:tcW w:w="7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09DE9" w14:textId="77777777" w:rsidR="004B7251" w:rsidRDefault="0053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наставника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</w:t>
            </w:r>
          </w:p>
          <w:p w14:paraId="7326D580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lastRenderedPageBreak/>
              <w:t xml:space="preserve">                                           «____» _________ 20__г.</w:t>
            </w:r>
          </w:p>
        </w:tc>
        <w:tc>
          <w:tcPr>
            <w:tcW w:w="7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971E2" w14:textId="77777777" w:rsidR="004B7251" w:rsidRDefault="0053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Подпись наставляемого сотрудника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</w:t>
            </w:r>
          </w:p>
          <w:p w14:paraId="37F2B19C" w14:textId="77777777" w:rsidR="004B7251" w:rsidRDefault="005351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lastRenderedPageBreak/>
              <w:t>«____» _________ 20__ г.</w:t>
            </w:r>
          </w:p>
        </w:tc>
      </w:tr>
    </w:tbl>
    <w:p w14:paraId="00AF634F" w14:textId="77777777" w:rsidR="004B7251" w:rsidRDefault="004B72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14:paraId="63818811" w14:textId="77777777" w:rsidR="004B7251" w:rsidRDefault="00535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BCBE01" w14:textId="11BF9517" w:rsidR="007D4872" w:rsidRDefault="007D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227B4D5" w14:textId="77777777" w:rsidR="007D4872" w:rsidRDefault="007D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9DB887F" w14:textId="0CD212CB" w:rsidR="004B7251" w:rsidRDefault="00535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КАЛЕНДАРНЫЙ ПЛАН РАБОТЫ ШКОЛЫ НАСТАВНИКА</w:t>
      </w:r>
    </w:p>
    <w:p w14:paraId="36104E79" w14:textId="77777777" w:rsidR="004B7251" w:rsidRDefault="004B7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8"/>
        <w:gridCol w:w="1929"/>
        <w:gridCol w:w="2126"/>
      </w:tblGrid>
      <w:tr w:rsidR="004B7251" w14:paraId="0B56C3F1" w14:textId="77777777">
        <w:trPr>
          <w:trHeight w:val="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F45BC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3059A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AC9A7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Ответственный</w:t>
            </w:r>
          </w:p>
        </w:tc>
      </w:tr>
      <w:tr w:rsidR="004B7251" w14:paraId="60641685" w14:textId="77777777">
        <w:trPr>
          <w:trHeight w:val="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7B7D7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46AEE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 1 октября 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6EC4C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Куратор</w:t>
            </w:r>
          </w:p>
        </w:tc>
      </w:tr>
      <w:tr w:rsidR="004B7251" w14:paraId="626F6B51" w14:textId="77777777">
        <w:trPr>
          <w:trHeight w:val="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0D058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и проведение вводного совещания с наставниками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5AC9D" w14:textId="77777777" w:rsidR="004B7251" w:rsidRDefault="0053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Даты</w:t>
            </w:r>
          </w:p>
          <w:p w14:paraId="3EBBEB8F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(от 1 сентября  – до 30 сентября 2022 года)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8B5B3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Куратор</w:t>
            </w:r>
          </w:p>
        </w:tc>
      </w:tr>
      <w:tr w:rsidR="004B7251" w14:paraId="6BE4B864" w14:textId="77777777">
        <w:trPr>
          <w:trHeight w:val="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4F3B7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Определение способов развития наставников (повышение квалификации, внутреннее обучение в ОО, стажировка и др.), согласование способов с наставниками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6A5E6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 10 октября 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72A0A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ОО</w:t>
            </w:r>
          </w:p>
        </w:tc>
      </w:tr>
      <w:tr w:rsidR="004B7251" w14:paraId="677C1709" w14:textId="77777777">
        <w:trPr>
          <w:trHeight w:val="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2D0B6" w14:textId="77777777" w:rsidR="004B7251" w:rsidRDefault="0053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профразвития наставников, проведение обучения:</w:t>
            </w:r>
          </w:p>
          <w:p w14:paraId="758D9DAC" w14:textId="77777777" w:rsidR="004B7251" w:rsidRDefault="0053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по программе повышения квалификации </w:t>
            </w:r>
          </w:p>
          <w:p w14:paraId="54E6BB3B" w14:textId="77777777" w:rsidR="004B7251" w:rsidRDefault="004B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32A9A811" w14:textId="77777777" w:rsidR="004B7251" w:rsidRDefault="0053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в рамках стажировки </w:t>
            </w:r>
          </w:p>
          <w:p w14:paraId="31A161A7" w14:textId="77777777" w:rsidR="004B7251" w:rsidRDefault="004B7251">
            <w:pPr>
              <w:spacing w:after="0" w:line="240" w:lineRule="auto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C1677" w14:textId="77777777" w:rsidR="004B7251" w:rsidRDefault="0053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31 декабря 2022года</w:t>
            </w:r>
          </w:p>
          <w:p w14:paraId="1166A20F" w14:textId="77777777" w:rsidR="004B7251" w:rsidRDefault="004B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963D039" w14:textId="77777777" w:rsidR="004B7251" w:rsidRDefault="0053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примерные даты</w:t>
            </w:r>
          </w:p>
          <w:p w14:paraId="7537EC14" w14:textId="77777777" w:rsidR="004B7251" w:rsidRDefault="004B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D689F24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примерные даты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E2D3A" w14:textId="77777777" w:rsidR="004B7251" w:rsidRDefault="0053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Куратор</w:t>
            </w:r>
          </w:p>
          <w:p w14:paraId="0209DB5F" w14:textId="77777777" w:rsidR="004B7251" w:rsidRDefault="004B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F31820F" w14:textId="77777777" w:rsidR="004B7251" w:rsidRDefault="0053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Организация, проводящая обучение</w:t>
            </w:r>
          </w:p>
          <w:p w14:paraId="39575C48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Принимающая организация</w:t>
            </w:r>
          </w:p>
        </w:tc>
      </w:tr>
      <w:tr w:rsidR="004B7251" w14:paraId="5D7C0B91" w14:textId="77777777">
        <w:trPr>
          <w:trHeight w:val="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CAF27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и проведение совещания с наставниками по итогам обучения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840D0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 15 января 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B36A5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Куратор</w:t>
            </w:r>
          </w:p>
        </w:tc>
      </w:tr>
      <w:tr w:rsidR="004B7251" w14:paraId="13563CAA" w14:textId="77777777">
        <w:trPr>
          <w:trHeight w:val="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49948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956AB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EAD2D" w14:textId="77777777" w:rsidR="004B7251" w:rsidRDefault="004B72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7251" w14:paraId="49034938" w14:textId="77777777">
        <w:trPr>
          <w:trHeight w:val="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20AC4" w14:textId="77777777" w:rsidR="004B7251" w:rsidRDefault="0053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Оценка уровня удовлетворенности наставников работой Школы наставника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3E635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 15 мая 2023 года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35366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Куратор</w:t>
            </w:r>
          </w:p>
        </w:tc>
      </w:tr>
      <w:tr w:rsidR="004B7251" w14:paraId="7A373355" w14:textId="77777777">
        <w:trPr>
          <w:trHeight w:val="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CC908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деятельности Школы наставника за год, внесение по итогам анализа предложений по коррективам Программу наставничества ОО на следующий год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8E9A8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 15 мая 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8C33F" w14:textId="77777777" w:rsidR="004B7251" w:rsidRDefault="005351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Куратор</w:t>
            </w:r>
          </w:p>
        </w:tc>
      </w:tr>
      <w:tr w:rsidR="004B7251" w14:paraId="1E14CB28" w14:textId="77777777">
        <w:trPr>
          <w:trHeight w:val="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92FDA" w14:textId="77777777" w:rsidR="004B7251" w:rsidRDefault="005351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D8E4C" w14:textId="77777777" w:rsidR="004B7251" w:rsidRDefault="004B72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8B3C1" w14:textId="77777777" w:rsidR="004B7251" w:rsidRDefault="004B72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EC2816B" w14:textId="77777777" w:rsidR="004B7251" w:rsidRDefault="005351D9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14:paraId="26EBAF14" w14:textId="77777777" w:rsidR="004B7251" w:rsidRDefault="004B7251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3AA85780" w14:textId="77777777" w:rsidR="004B7251" w:rsidRDefault="004B72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sectPr w:rsidR="004B72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7F91F" w14:textId="77777777" w:rsidR="00975E69" w:rsidRDefault="00975E69" w:rsidP="007D4872">
      <w:pPr>
        <w:spacing w:after="0" w:line="240" w:lineRule="auto"/>
      </w:pPr>
      <w:r>
        <w:separator/>
      </w:r>
    </w:p>
  </w:endnote>
  <w:endnote w:type="continuationSeparator" w:id="0">
    <w:p w14:paraId="393EAF26" w14:textId="77777777" w:rsidR="00975E69" w:rsidRDefault="00975E69" w:rsidP="007D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834391"/>
      <w:docPartObj>
        <w:docPartGallery w:val="Page Numbers (Bottom of Page)"/>
        <w:docPartUnique/>
      </w:docPartObj>
    </w:sdtPr>
    <w:sdtEndPr/>
    <w:sdtContent>
      <w:p w14:paraId="06FB2E2D" w14:textId="2E5D45A5" w:rsidR="007D4872" w:rsidRDefault="007D48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DD9">
          <w:rPr>
            <w:noProof/>
          </w:rPr>
          <w:t>1</w:t>
        </w:r>
        <w:r>
          <w:fldChar w:fldCharType="end"/>
        </w:r>
      </w:p>
    </w:sdtContent>
  </w:sdt>
  <w:p w14:paraId="6B156427" w14:textId="77777777" w:rsidR="007D4872" w:rsidRDefault="007D48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DB16D" w14:textId="77777777" w:rsidR="00975E69" w:rsidRDefault="00975E69" w:rsidP="007D4872">
      <w:pPr>
        <w:spacing w:after="0" w:line="240" w:lineRule="auto"/>
      </w:pPr>
      <w:r>
        <w:separator/>
      </w:r>
    </w:p>
  </w:footnote>
  <w:footnote w:type="continuationSeparator" w:id="0">
    <w:p w14:paraId="490CC566" w14:textId="77777777" w:rsidR="00975E69" w:rsidRDefault="00975E69" w:rsidP="007D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C92"/>
    <w:multiLevelType w:val="multilevel"/>
    <w:tmpl w:val="44444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FB472B"/>
    <w:multiLevelType w:val="multilevel"/>
    <w:tmpl w:val="F9549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1944B7"/>
    <w:multiLevelType w:val="multilevel"/>
    <w:tmpl w:val="DEB67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51"/>
    <w:rsid w:val="004111AB"/>
    <w:rsid w:val="004B7251"/>
    <w:rsid w:val="005351D9"/>
    <w:rsid w:val="007D4872"/>
    <w:rsid w:val="007E3DD9"/>
    <w:rsid w:val="00975E69"/>
    <w:rsid w:val="00A7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9D23"/>
  <w15:docId w15:val="{8502509F-BED9-4710-9892-D2168666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872"/>
  </w:style>
  <w:style w:type="paragraph" w:styleId="a5">
    <w:name w:val="footer"/>
    <w:basedOn w:val="a"/>
    <w:link w:val="a6"/>
    <w:uiPriority w:val="99"/>
    <w:unhideWhenUsed/>
    <w:rsid w:val="007D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872"/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8"/>
    <w:uiPriority w:val="34"/>
    <w:qFormat/>
    <w:rsid w:val="007D487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39"/>
    <w:rsid w:val="007D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7D487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2023-06-28T13:06:00Z</dcterms:created>
  <dcterms:modified xsi:type="dcterms:W3CDTF">2023-06-28T13:06:00Z</dcterms:modified>
</cp:coreProperties>
</file>