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3F4E" w14:textId="77777777" w:rsidR="00D074C0" w:rsidRPr="0048584D" w:rsidRDefault="00D074C0" w:rsidP="00D074C0">
      <w:pPr>
        <w:rPr>
          <w:rFonts w:ascii="Times New Roman" w:hAnsi="Times New Roman" w:cs="Times New Roman"/>
          <w:b/>
        </w:rPr>
      </w:pPr>
      <w:r w:rsidRPr="0048584D">
        <w:rPr>
          <w:rFonts w:ascii="Times New Roman" w:hAnsi="Times New Roman" w:cs="Times New Roman"/>
          <w:b/>
        </w:rPr>
        <w:t>План работы на</w:t>
      </w:r>
      <w:r>
        <w:rPr>
          <w:rFonts w:ascii="Times New Roman" w:hAnsi="Times New Roman" w:cs="Times New Roman"/>
          <w:b/>
        </w:rPr>
        <w:t xml:space="preserve"> сентябрь 2023 </w:t>
      </w:r>
      <w:r w:rsidRPr="0048584D">
        <w:rPr>
          <w:rFonts w:ascii="Times New Roman" w:hAnsi="Times New Roman" w:cs="Times New Roman"/>
          <w:b/>
        </w:rPr>
        <w:t>год</w:t>
      </w:r>
    </w:p>
    <w:tbl>
      <w:tblPr>
        <w:tblStyle w:val="a3"/>
        <w:tblW w:w="16214" w:type="dxa"/>
        <w:tblInd w:w="-856" w:type="dxa"/>
        <w:tblLook w:val="04A0" w:firstRow="1" w:lastRow="0" w:firstColumn="1" w:lastColumn="0" w:noHBand="0" w:noVBand="1"/>
      </w:tblPr>
      <w:tblGrid>
        <w:gridCol w:w="2559"/>
        <w:gridCol w:w="2574"/>
        <w:gridCol w:w="2823"/>
        <w:gridCol w:w="2835"/>
        <w:gridCol w:w="13"/>
        <w:gridCol w:w="3059"/>
        <w:gridCol w:w="13"/>
        <w:gridCol w:w="2283"/>
        <w:gridCol w:w="13"/>
        <w:gridCol w:w="29"/>
        <w:gridCol w:w="13"/>
      </w:tblGrid>
      <w:tr w:rsidR="00D074C0" w:rsidRPr="00D531A8" w14:paraId="748B4005" w14:textId="77777777" w:rsidTr="0000055E">
        <w:trPr>
          <w:gridAfter w:val="2"/>
          <w:wAfter w:w="42" w:type="dxa"/>
        </w:trPr>
        <w:tc>
          <w:tcPr>
            <w:tcW w:w="10804" w:type="dxa"/>
            <w:gridSpan w:val="5"/>
          </w:tcPr>
          <w:p w14:paraId="01723B21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04F1">
              <w:rPr>
                <w:rFonts w:ascii="Times New Roman" w:hAnsi="Times New Roman" w:cs="Times New Roman"/>
                <w:b/>
                <w:bCs/>
              </w:rPr>
              <w:t>В течение месяца</w:t>
            </w:r>
          </w:p>
          <w:p w14:paraId="1652FF69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4BC4">
              <w:rPr>
                <w:rFonts w:ascii="Times New Roman" w:hAnsi="Times New Roman" w:cs="Times New Roman"/>
              </w:rPr>
              <w:t>Церемония поднятия Государственного флага РФ, исполнение Государственного гимна 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4BC4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CC4BC4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  <w:r w:rsidRPr="00CC4BC4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091D2F3F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CC4BC4">
              <w:rPr>
                <w:rFonts w:ascii="Times New Roman" w:hAnsi="Times New Roman" w:cs="Times New Roman"/>
              </w:rPr>
              <w:t>Подготовка знаменной 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4BC4">
              <w:rPr>
                <w:rFonts w:ascii="Times New Roman" w:hAnsi="Times New Roman" w:cs="Times New Roman"/>
                <w:b/>
                <w:bCs/>
              </w:rPr>
              <w:t xml:space="preserve">Левенков </w:t>
            </w:r>
            <w:proofErr w:type="gramStart"/>
            <w:r w:rsidRPr="00CC4BC4">
              <w:rPr>
                <w:rFonts w:ascii="Times New Roman" w:hAnsi="Times New Roman" w:cs="Times New Roman"/>
                <w:b/>
                <w:bCs/>
              </w:rPr>
              <w:t>А.М.</w:t>
            </w:r>
            <w:proofErr w:type="gramEnd"/>
          </w:p>
          <w:p w14:paraId="3FAA4988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0439F">
              <w:rPr>
                <w:rFonts w:ascii="Times New Roman" w:hAnsi="Times New Roman" w:cs="Times New Roman"/>
              </w:rPr>
              <w:t>Организация работы школьного самоуправления. Выборы в Совет первых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0439F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00439F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</w:p>
          <w:p w14:paraId="02D3CD19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Оформление школьного пространства. </w:t>
            </w:r>
            <w:r w:rsidRPr="0000439F">
              <w:rPr>
                <w:rFonts w:ascii="Times New Roman" w:hAnsi="Times New Roman" w:cs="Times New Roman"/>
                <w:b/>
              </w:rPr>
              <w:t xml:space="preserve">Кравченко </w:t>
            </w:r>
            <w:proofErr w:type="gramStart"/>
            <w:r w:rsidRPr="0000439F">
              <w:rPr>
                <w:rFonts w:ascii="Times New Roman" w:hAnsi="Times New Roman" w:cs="Times New Roman"/>
                <w:b/>
              </w:rPr>
              <w:t>Е.Д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  <w:p w14:paraId="126FFC6B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04A1">
              <w:rPr>
                <w:rFonts w:ascii="Times New Roman" w:hAnsi="Times New Roman" w:cs="Times New Roman"/>
              </w:rPr>
              <w:t xml:space="preserve">- Общешкольное собрание волонтеров. Выборы лидера волонтерского движения. Выборы нового актива волонтерского движения. </w:t>
            </w:r>
            <w:r w:rsidRPr="008804A1">
              <w:rPr>
                <w:rFonts w:ascii="Times New Roman" w:hAnsi="Times New Roman" w:cs="Times New Roman"/>
                <w:b/>
                <w:bCs/>
              </w:rPr>
              <w:t xml:space="preserve">Ларченко </w:t>
            </w:r>
            <w:proofErr w:type="gramStart"/>
            <w:r w:rsidRPr="008804A1">
              <w:rPr>
                <w:rFonts w:ascii="Times New Roman" w:hAnsi="Times New Roman" w:cs="Times New Roman"/>
                <w:b/>
                <w:bCs/>
              </w:rPr>
              <w:t>В.В.</w:t>
            </w:r>
            <w:proofErr w:type="gramEnd"/>
          </w:p>
          <w:p w14:paraId="6D336186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06795">
              <w:rPr>
                <w:rFonts w:ascii="Times New Roman" w:hAnsi="Times New Roman" w:cs="Times New Roman"/>
              </w:rPr>
              <w:t xml:space="preserve">Контроль за обеспечением горячим питанием и молоком обучающихся </w:t>
            </w:r>
            <w:proofErr w:type="gramStart"/>
            <w:r w:rsidRPr="00206795">
              <w:rPr>
                <w:rFonts w:ascii="Times New Roman" w:hAnsi="Times New Roman" w:cs="Times New Roman"/>
              </w:rPr>
              <w:t>1-4</w:t>
            </w:r>
            <w:proofErr w:type="gramEnd"/>
            <w:r w:rsidRPr="00206795">
              <w:rPr>
                <w:rFonts w:ascii="Times New Roman" w:hAnsi="Times New Roman" w:cs="Times New Roman"/>
              </w:rPr>
              <w:t xml:space="preserve"> классов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A3AA3">
              <w:rPr>
                <w:rFonts w:ascii="Times New Roman" w:hAnsi="Times New Roman" w:cs="Times New Roman"/>
                <w:b/>
                <w:bCs/>
              </w:rPr>
              <w:t>Бреус О.В.</w:t>
            </w:r>
          </w:p>
          <w:p w14:paraId="67313B8D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17BE5">
              <w:rPr>
                <w:rFonts w:ascii="Times New Roman" w:hAnsi="Times New Roman" w:cs="Times New Roman"/>
              </w:rPr>
              <w:t>Организационные классные ученические собрания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BE5">
              <w:rPr>
                <w:rFonts w:ascii="Times New Roman" w:hAnsi="Times New Roman" w:cs="Times New Roman"/>
              </w:rPr>
              <w:t>«Правила внутреннего распорядка»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7BE5">
              <w:rPr>
                <w:rFonts w:ascii="Times New Roman" w:hAnsi="Times New Roman" w:cs="Times New Roman"/>
                <w:b/>
                <w:bCs/>
              </w:rPr>
              <w:t>классные руководители</w:t>
            </w:r>
          </w:p>
          <w:p w14:paraId="66C68363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2F108C">
              <w:rPr>
                <w:rFonts w:ascii="Times New Roman" w:hAnsi="Times New Roman" w:cs="Times New Roman"/>
              </w:rPr>
              <w:t>Беседы на классных часах о выполнении ОЗ №7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классные руководители, социальные педагоги</w:t>
            </w:r>
          </w:p>
          <w:p w14:paraId="6DA47A34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85054">
              <w:rPr>
                <w:rFonts w:ascii="Times New Roman" w:hAnsi="Times New Roman" w:cs="Times New Roman"/>
              </w:rPr>
              <w:t>Родительские собрания по профориентации,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классные руководители</w:t>
            </w:r>
          </w:p>
          <w:p w14:paraId="1E799191" w14:textId="77777777" w:rsidR="002C58BB" w:rsidRDefault="002C58BB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C58BB">
              <w:rPr>
                <w:rFonts w:ascii="Times New Roman" w:hAnsi="Times New Roman" w:cs="Times New Roman"/>
              </w:rPr>
              <w:t>Месячник «Правила МОЕЙ безопасности на железной дороге!» (По отдельному плану работы)</w:t>
            </w:r>
            <w:r w:rsidRPr="009512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512EC">
              <w:rPr>
                <w:rFonts w:ascii="Times New Roman" w:hAnsi="Times New Roman" w:cs="Times New Roman"/>
                <w:b/>
                <w:bCs/>
              </w:rPr>
              <w:t>педагоги-организаторы ОБЖ</w:t>
            </w:r>
          </w:p>
          <w:p w14:paraId="2B021039" w14:textId="77777777" w:rsidR="002C58BB" w:rsidRDefault="002C58BB" w:rsidP="0000055E">
            <w:pPr>
              <w:jc w:val="both"/>
              <w:rPr>
                <w:rFonts w:ascii="Times New Roman" w:hAnsi="Times New Roman" w:cs="Times New Roman"/>
              </w:rPr>
            </w:pPr>
            <w:r w:rsidRPr="002C58BB">
              <w:rPr>
                <w:rFonts w:ascii="Times New Roman" w:hAnsi="Times New Roman" w:cs="Times New Roman"/>
              </w:rPr>
              <w:t xml:space="preserve">- </w:t>
            </w:r>
            <w:r w:rsidRPr="002C58BB">
              <w:rPr>
                <w:rFonts w:ascii="Times New Roman" w:hAnsi="Times New Roman" w:cs="Times New Roman"/>
              </w:rPr>
              <w:t>Месячник пожарной безопасности «Безопасность детей в образовательных учреждениях»</w:t>
            </w:r>
          </w:p>
          <w:p w14:paraId="43D9E525" w14:textId="77777777" w:rsidR="002C58BB" w:rsidRDefault="002C58BB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Родительский контроль питания, </w:t>
            </w:r>
            <w:r w:rsidRPr="002C58BB">
              <w:rPr>
                <w:rFonts w:ascii="Times New Roman" w:hAnsi="Times New Roman" w:cs="Times New Roman"/>
                <w:b/>
                <w:bCs/>
              </w:rPr>
              <w:t>Бреус О.В.</w:t>
            </w:r>
          </w:p>
          <w:p w14:paraId="68AB4DC5" w14:textId="1DEF3C74" w:rsidR="002C58BB" w:rsidRPr="002C58BB" w:rsidRDefault="002C58BB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2C58BB">
              <w:rPr>
                <w:rFonts w:ascii="Times New Roman" w:hAnsi="Times New Roman" w:cs="Times New Roman"/>
              </w:rPr>
              <w:t xml:space="preserve">Оформление 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2C58B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тенд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C58B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«Твои защитники, Россия», посвященный участникам СВО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58BB"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3072" w:type="dxa"/>
            <w:gridSpan w:val="2"/>
          </w:tcPr>
          <w:p w14:paraId="0ED3727C" w14:textId="77777777" w:rsidR="00D074C0" w:rsidRDefault="00D074C0" w:rsidP="0000055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  <w:p w14:paraId="60DBB272" w14:textId="77777777" w:rsidR="00D074C0" w:rsidRDefault="00D074C0" w:rsidP="0000055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781410">
              <w:rPr>
                <w:rFonts w:ascii="Times New Roman" w:eastAsia="Calibri" w:hAnsi="Times New Roman" w:cs="Times New Roman"/>
              </w:rPr>
              <w:t>Акция «Снова в школу!»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ЦДИ</w:t>
            </w:r>
          </w:p>
          <w:p w14:paraId="6759B07B" w14:textId="77777777" w:rsidR="00D074C0" w:rsidRPr="00CC4BC4" w:rsidRDefault="00D074C0" w:rsidP="000005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Pr="00C163EA">
              <w:rPr>
                <w:rFonts w:ascii="Times New Roman" w:hAnsi="Times New Roman" w:cs="Times New Roman"/>
              </w:rPr>
              <w:t>День единых действий «День знаний»</w:t>
            </w:r>
          </w:p>
        </w:tc>
        <w:tc>
          <w:tcPr>
            <w:tcW w:w="2296" w:type="dxa"/>
            <w:gridSpan w:val="2"/>
          </w:tcPr>
          <w:p w14:paraId="76D43C31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35A420CE" w14:textId="77777777" w:rsidR="00D074C0" w:rsidRPr="00365F52" w:rsidRDefault="00D074C0" w:rsidP="00D07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74C0" w:rsidRPr="00D531A8" w14:paraId="0C550591" w14:textId="77777777" w:rsidTr="0000055E">
        <w:tc>
          <w:tcPr>
            <w:tcW w:w="16214" w:type="dxa"/>
            <w:gridSpan w:val="11"/>
          </w:tcPr>
          <w:p w14:paraId="1D240112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 07.09. - </w:t>
            </w:r>
            <w:r>
              <w:rPr>
                <w:rFonts w:ascii="Times New Roman" w:hAnsi="Times New Roman" w:cs="Times New Roman"/>
              </w:rPr>
              <w:t xml:space="preserve">Конкурс «Плакат мира». </w:t>
            </w:r>
            <w:r w:rsidRPr="00365F52">
              <w:rPr>
                <w:rFonts w:ascii="Times New Roman" w:hAnsi="Times New Roman" w:cs="Times New Roman"/>
                <w:b/>
                <w:bCs/>
              </w:rPr>
              <w:t xml:space="preserve">Тихомирова </w:t>
            </w:r>
            <w:proofErr w:type="gramStart"/>
            <w:r w:rsidRPr="00365F52">
              <w:rPr>
                <w:rFonts w:ascii="Times New Roman" w:hAnsi="Times New Roman" w:cs="Times New Roman"/>
                <w:b/>
                <w:bCs/>
              </w:rPr>
              <w:t>Д.А.</w:t>
            </w:r>
            <w:proofErr w:type="gramEnd"/>
          </w:p>
          <w:p w14:paraId="0949CFC2" w14:textId="77777777" w:rsidR="00D074C0" w:rsidRPr="00422445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C19DE">
              <w:rPr>
                <w:rFonts w:ascii="Times New Roman" w:eastAsia="Calibri" w:hAnsi="Times New Roman" w:cs="Times New Roman"/>
                <w:b/>
                <w:bCs/>
              </w:rPr>
              <w:t>04-09</w:t>
            </w:r>
            <w:proofErr w:type="gramEnd"/>
            <w:r w:rsidRPr="009C19DE">
              <w:rPr>
                <w:rFonts w:ascii="Times New Roman" w:eastAsia="Calibri" w:hAnsi="Times New Roman" w:cs="Times New Roman"/>
                <w:b/>
                <w:bCs/>
              </w:rPr>
              <w:t>.09</w:t>
            </w:r>
            <w:r w:rsidRPr="009C19DE">
              <w:rPr>
                <w:rFonts w:ascii="Times New Roman" w:eastAsia="Calibri" w:hAnsi="Times New Roman" w:cs="Times New Roman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19D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к пешеходным переходам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C1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– 5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ы, </w:t>
            </w:r>
            <w:r w:rsidRPr="004224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педагоги-организаторы ОБЖ</w:t>
            </w:r>
          </w:p>
          <w:p w14:paraId="41F26D39" w14:textId="739F5AFD" w:rsidR="00D074C0" w:rsidRPr="006356D2" w:rsidRDefault="00D074C0" w:rsidP="002C58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4.09-9.09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CC4BC4">
              <w:rPr>
                <w:rFonts w:ascii="Times New Roman" w:hAnsi="Times New Roman" w:cs="Times New Roman"/>
              </w:rPr>
              <w:t>Неделя профилактики безнадзорности, беспризорности и правонарушений в подростковой среде «Высокая ответственность!», приуроченная к Всероссийскому дню солидарности в борьбе с терроризмом</w:t>
            </w:r>
          </w:p>
        </w:tc>
      </w:tr>
      <w:tr w:rsidR="00D074C0" w:rsidRPr="00D531A8" w14:paraId="7C09596C" w14:textId="77777777" w:rsidTr="0000055E">
        <w:trPr>
          <w:gridAfter w:val="3"/>
          <w:wAfter w:w="55" w:type="dxa"/>
        </w:trPr>
        <w:tc>
          <w:tcPr>
            <w:tcW w:w="2559" w:type="dxa"/>
          </w:tcPr>
          <w:p w14:paraId="34C347B2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42A23E19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00439F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ЦДИ</w:t>
            </w:r>
          </w:p>
          <w:p w14:paraId="65351507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00439F">
              <w:rPr>
                <w:rFonts w:ascii="Times New Roman" w:hAnsi="Times New Roman" w:cs="Times New Roman"/>
              </w:rPr>
              <w:t>Разговоры о важном «День знаний»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74A67A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Линейка 4,10,11кл</w:t>
            </w:r>
          </w:p>
          <w:p w14:paraId="5623769A" w14:textId="77777777" w:rsidR="00D074C0" w:rsidRPr="00AD2735" w:rsidRDefault="00D074C0" w:rsidP="000005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D2735">
              <w:rPr>
                <w:rFonts w:ascii="Times New Roman" w:hAnsi="Times New Roman" w:cs="Times New Roman"/>
                <w:bCs/>
              </w:rPr>
              <w:t>День</w:t>
            </w:r>
            <w:r>
              <w:rPr>
                <w:rFonts w:ascii="Times New Roman" w:hAnsi="Times New Roman" w:cs="Times New Roman"/>
                <w:bCs/>
              </w:rPr>
              <w:t xml:space="preserve"> окончания Второй мировой войны </w:t>
            </w:r>
          </w:p>
          <w:p w14:paraId="2989DB72" w14:textId="77777777" w:rsidR="00D074C0" w:rsidRPr="00D531A8" w:rsidRDefault="00D074C0" w:rsidP="000005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4" w:type="dxa"/>
          </w:tcPr>
          <w:p w14:paraId="28B474AA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42D2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2DEC65D7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10BB8E7" w14:textId="77777777" w:rsidR="00D074C0" w:rsidRPr="003D42D2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9C160EB" w14:textId="77777777" w:rsidR="00D074C0" w:rsidRPr="003D42D2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3" w:type="dxa"/>
          </w:tcPr>
          <w:p w14:paraId="2AAFD989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 </w:t>
            </w:r>
          </w:p>
          <w:p w14:paraId="37391F28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3B6C77">
              <w:rPr>
                <w:rFonts w:ascii="Times New Roman" w:hAnsi="Times New Roman" w:cs="Times New Roman"/>
              </w:rPr>
              <w:t xml:space="preserve">Заседание </w:t>
            </w:r>
            <w:proofErr w:type="spellStart"/>
            <w:r w:rsidRPr="003B6C77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3B6C77">
              <w:rPr>
                <w:rFonts w:ascii="Times New Roman" w:hAnsi="Times New Roman" w:cs="Times New Roman"/>
              </w:rPr>
              <w:t>, 10:00</w:t>
            </w:r>
          </w:p>
          <w:p w14:paraId="256D18D3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6C77">
              <w:rPr>
                <w:rFonts w:ascii="Times New Roman" w:hAnsi="Times New Roman" w:cs="Times New Roman"/>
              </w:rPr>
              <w:t>Совещание советников директора по воспитанию, 10:00, УО</w:t>
            </w:r>
          </w:p>
          <w:p w14:paraId="655E2194" w14:textId="77777777" w:rsidR="00D074C0" w:rsidRPr="003B6C77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ГМО СПС,13:00, УО</w:t>
            </w:r>
          </w:p>
          <w:p w14:paraId="673B1D2E" w14:textId="77777777" w:rsidR="00D074C0" w:rsidRPr="00192A0D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61DB558F" w14:textId="77777777" w:rsidR="00D074C0" w:rsidRPr="00F678EC" w:rsidRDefault="00D074C0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78EC">
              <w:rPr>
                <w:rFonts w:ascii="Times New Roman" w:hAnsi="Times New Roman" w:cs="Times New Roman"/>
                <w:b/>
              </w:rPr>
              <w:t>7</w:t>
            </w:r>
          </w:p>
          <w:p w14:paraId="366E45B6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365F52">
              <w:rPr>
                <w:rFonts w:ascii="Times New Roman" w:hAnsi="Times New Roman" w:cs="Times New Roman"/>
              </w:rPr>
              <w:t xml:space="preserve"> Всероссийская уличная акция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5F52">
              <w:rPr>
                <w:rFonts w:ascii="Times New Roman" w:hAnsi="Times New Roman" w:cs="Times New Roman"/>
              </w:rPr>
              <w:t>«Дарю тепло»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12C">
              <w:rPr>
                <w:rFonts w:ascii="Times New Roman" w:hAnsi="Times New Roman" w:cs="Times New Roman"/>
                <w:b/>
                <w:bCs/>
              </w:rPr>
              <w:t xml:space="preserve">Ларченко </w:t>
            </w:r>
            <w:proofErr w:type="gramStart"/>
            <w:r w:rsidRPr="0004012C">
              <w:rPr>
                <w:rFonts w:ascii="Times New Roman" w:hAnsi="Times New Roman" w:cs="Times New Roman"/>
                <w:b/>
                <w:bCs/>
              </w:rPr>
              <w:t>В.В.</w:t>
            </w:r>
            <w:proofErr w:type="gramEnd"/>
          </w:p>
          <w:p w14:paraId="3F752D23" w14:textId="77777777" w:rsidR="00D074C0" w:rsidRPr="000E0F87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E0F87">
              <w:rPr>
                <w:rFonts w:ascii="Times New Roman" w:hAnsi="Times New Roman" w:cs="Times New Roman"/>
              </w:rPr>
              <w:t xml:space="preserve">Вводный урок «Моя Россия — мои горизонты», </w:t>
            </w:r>
            <w:proofErr w:type="gramStart"/>
            <w:r w:rsidRPr="000E0F87">
              <w:rPr>
                <w:rFonts w:ascii="Times New Roman" w:hAnsi="Times New Roman" w:cs="Times New Roman"/>
              </w:rPr>
              <w:t>6-11</w:t>
            </w:r>
            <w:proofErr w:type="gramEnd"/>
            <w:r w:rsidRPr="000E0F87">
              <w:rPr>
                <w:rFonts w:ascii="Times New Roman" w:hAnsi="Times New Roman" w:cs="Times New Roman"/>
              </w:rPr>
              <w:t xml:space="preserve"> классы</w:t>
            </w:r>
          </w:p>
          <w:p w14:paraId="0D515F46" w14:textId="0A4A7758" w:rsidR="00D074C0" w:rsidRPr="00A34B0C" w:rsidRDefault="00D074C0" w:rsidP="000005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00439F">
              <w:rPr>
                <w:rFonts w:ascii="Times New Roman" w:hAnsi="Times New Roman" w:cs="Times New Roman"/>
                <w:bCs/>
              </w:rPr>
              <w:t>100 лет со дня рождения советского поэта Эдуарда Аркадьевича Асадова (</w:t>
            </w:r>
            <w:proofErr w:type="gramStart"/>
            <w:r w:rsidRPr="0000439F">
              <w:rPr>
                <w:rFonts w:ascii="Times New Roman" w:hAnsi="Times New Roman" w:cs="Times New Roman"/>
                <w:bCs/>
              </w:rPr>
              <w:t>1923-2004</w:t>
            </w:r>
            <w:proofErr w:type="gramEnd"/>
            <w:r w:rsidRPr="0000439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072" w:type="dxa"/>
            <w:gridSpan w:val="2"/>
          </w:tcPr>
          <w:p w14:paraId="05C0C5D1" w14:textId="77777777" w:rsidR="00D074C0" w:rsidRPr="00F678EC" w:rsidRDefault="00D074C0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78EC">
              <w:rPr>
                <w:rFonts w:ascii="Times New Roman" w:hAnsi="Times New Roman" w:cs="Times New Roman"/>
                <w:b/>
              </w:rPr>
              <w:t>8</w:t>
            </w:r>
          </w:p>
          <w:p w14:paraId="2AF895E0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-Международный день распространения грамотности</w:t>
            </w:r>
          </w:p>
          <w:p w14:paraId="4F719E0B" w14:textId="6D8B3861" w:rsidR="006356D2" w:rsidRPr="00364BF5" w:rsidRDefault="006356D2" w:rsidP="000005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6356D2">
              <w:rPr>
                <w:rFonts w:ascii="Times New Roman" w:eastAsia="Calibri" w:hAnsi="Times New Roman" w:cs="Times New Roman"/>
                <w:sz w:val="24"/>
                <w:szCs w:val="24"/>
              </w:rPr>
              <w:t>100 лет со дня рождения советского поэта Расула Гамзатова (</w:t>
            </w:r>
            <w:proofErr w:type="gramStart"/>
            <w:r w:rsidRPr="006356D2">
              <w:rPr>
                <w:rFonts w:ascii="Times New Roman" w:eastAsia="Calibri" w:hAnsi="Times New Roman" w:cs="Times New Roman"/>
                <w:sz w:val="24"/>
                <w:szCs w:val="24"/>
              </w:rPr>
              <w:t>1923-2003</w:t>
            </w:r>
            <w:proofErr w:type="gramEnd"/>
            <w:r w:rsidRPr="006356D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6" w:type="dxa"/>
            <w:gridSpan w:val="2"/>
          </w:tcPr>
          <w:p w14:paraId="54C8F1E6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78EC">
              <w:rPr>
                <w:rFonts w:ascii="Times New Roman" w:hAnsi="Times New Roman" w:cs="Times New Roman"/>
                <w:b/>
                <w:bCs/>
              </w:rPr>
              <w:t>9</w:t>
            </w:r>
          </w:p>
          <w:p w14:paraId="3C32984B" w14:textId="7877C97B" w:rsidR="00D074C0" w:rsidRPr="007C6EA4" w:rsidRDefault="00D074C0" w:rsidP="006356D2">
            <w:pPr>
              <w:jc w:val="both"/>
              <w:rPr>
                <w:rFonts w:ascii="Times New Roman" w:hAnsi="Times New Roman" w:cs="Times New Roman"/>
              </w:rPr>
            </w:pPr>
            <w:r w:rsidRPr="0000439F">
              <w:rPr>
                <w:rFonts w:ascii="Times New Roman" w:hAnsi="Times New Roman" w:cs="Times New Roman"/>
              </w:rPr>
              <w:t>195 лет со дня рождения русского писателя Льва Николаевича Толстого</w:t>
            </w:r>
          </w:p>
        </w:tc>
      </w:tr>
      <w:tr w:rsidR="00D074C0" w:rsidRPr="00D531A8" w14:paraId="74274C00" w14:textId="77777777" w:rsidTr="0000055E">
        <w:tc>
          <w:tcPr>
            <w:tcW w:w="16214" w:type="dxa"/>
            <w:gridSpan w:val="11"/>
          </w:tcPr>
          <w:p w14:paraId="0DB87ED2" w14:textId="7F5D51BC" w:rsidR="00D074C0" w:rsidRPr="006356D2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6C77">
              <w:rPr>
                <w:rFonts w:ascii="Times New Roman" w:hAnsi="Times New Roman" w:cs="Times New Roman"/>
                <w:b/>
                <w:bCs/>
              </w:rPr>
              <w:t>До 11.09 –</w:t>
            </w:r>
            <w:r>
              <w:rPr>
                <w:rFonts w:ascii="Times New Roman" w:hAnsi="Times New Roman" w:cs="Times New Roman"/>
              </w:rPr>
              <w:t xml:space="preserve"> формирование социальных паспортов класса, </w:t>
            </w:r>
            <w:r w:rsidRPr="006356D2">
              <w:rPr>
                <w:rFonts w:ascii="Times New Roman" w:hAnsi="Times New Roman" w:cs="Times New Roman"/>
                <w:b/>
                <w:bCs/>
              </w:rPr>
              <w:t>классные руководители</w:t>
            </w:r>
            <w:r w:rsidR="006356D2" w:rsidRPr="006356D2">
              <w:rPr>
                <w:rFonts w:ascii="Times New Roman" w:hAnsi="Times New Roman" w:cs="Times New Roman"/>
                <w:b/>
                <w:bCs/>
              </w:rPr>
              <w:t>, социальные педагоги</w:t>
            </w:r>
          </w:p>
          <w:p w14:paraId="79E5F80E" w14:textId="3A159381" w:rsidR="00D074C0" w:rsidRPr="00C23A4B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3A4B">
              <w:rPr>
                <w:rFonts w:ascii="Times New Roman" w:hAnsi="Times New Roman" w:cs="Times New Roman"/>
                <w:b/>
                <w:bCs/>
              </w:rPr>
              <w:t>11-16</w:t>
            </w:r>
            <w:proofErr w:type="gramEnd"/>
            <w:r w:rsidRPr="00C23A4B">
              <w:rPr>
                <w:rFonts w:ascii="Times New Roman" w:hAnsi="Times New Roman" w:cs="Times New Roman"/>
                <w:b/>
                <w:bCs/>
              </w:rPr>
              <w:t>.09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23A4B">
              <w:rPr>
                <w:rFonts w:ascii="Times New Roman" w:hAnsi="Times New Roman" w:cs="Times New Roman"/>
              </w:rPr>
              <w:t xml:space="preserve">областная </w:t>
            </w:r>
            <w:r>
              <w:rPr>
                <w:rFonts w:ascii="Times New Roman" w:hAnsi="Times New Roman" w:cs="Times New Roman"/>
              </w:rPr>
              <w:t>н</w:t>
            </w:r>
            <w:r w:rsidRPr="00C23A4B">
              <w:rPr>
                <w:rFonts w:ascii="Times New Roman" w:hAnsi="Times New Roman" w:cs="Times New Roman"/>
              </w:rPr>
              <w:t xml:space="preserve">еделя профилактики </w:t>
            </w:r>
            <w:proofErr w:type="spellStart"/>
            <w:r w:rsidRPr="00C23A4B">
              <w:rPr>
                <w:rFonts w:ascii="Times New Roman" w:hAnsi="Times New Roman" w:cs="Times New Roman"/>
              </w:rPr>
              <w:t>аутоагрессивного</w:t>
            </w:r>
            <w:proofErr w:type="spellEnd"/>
            <w:r w:rsidRPr="00C23A4B">
              <w:rPr>
                <w:rFonts w:ascii="Times New Roman" w:hAnsi="Times New Roman" w:cs="Times New Roman"/>
              </w:rPr>
              <w:t xml:space="preserve"> поведения среди несовершеннолетних «Разноцветная неделя», </w:t>
            </w:r>
            <w:r w:rsidRPr="00523234">
              <w:rPr>
                <w:rFonts w:ascii="Times New Roman" w:hAnsi="Times New Roman" w:cs="Times New Roman"/>
                <w:b/>
                <w:bCs/>
              </w:rPr>
              <w:t>педагоги-психологи</w:t>
            </w:r>
            <w:r>
              <w:rPr>
                <w:rFonts w:ascii="Times New Roman" w:hAnsi="Times New Roman" w:cs="Times New Roman"/>
              </w:rPr>
              <w:t xml:space="preserve"> (отчет до 22.09)</w:t>
            </w:r>
          </w:p>
          <w:p w14:paraId="066A3304" w14:textId="437294C5" w:rsidR="00D074C0" w:rsidRPr="00523234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4023">
              <w:rPr>
                <w:rFonts w:ascii="Times New Roman" w:hAnsi="Times New Roman" w:cs="Times New Roman"/>
                <w:b/>
                <w:bCs/>
              </w:rPr>
              <w:t>До 13.09</w:t>
            </w:r>
            <w:r>
              <w:rPr>
                <w:rFonts w:ascii="Times New Roman" w:hAnsi="Times New Roman" w:cs="Times New Roman"/>
              </w:rPr>
              <w:t xml:space="preserve"> – карты внеурочной занятости и дополнительного образования, </w:t>
            </w:r>
            <w:r w:rsidRPr="00523234">
              <w:rPr>
                <w:rFonts w:ascii="Times New Roman" w:hAnsi="Times New Roman" w:cs="Times New Roman"/>
                <w:b/>
                <w:bCs/>
              </w:rPr>
              <w:t>классные руководители</w:t>
            </w:r>
          </w:p>
          <w:p w14:paraId="3333D2BB" w14:textId="118F4B6B" w:rsidR="00D074C0" w:rsidRPr="00523234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6C77">
              <w:rPr>
                <w:rFonts w:ascii="Times New Roman" w:hAnsi="Times New Roman" w:cs="Times New Roman"/>
                <w:b/>
                <w:bCs/>
              </w:rPr>
              <w:t>До 15.09</w:t>
            </w:r>
            <w:r>
              <w:rPr>
                <w:rFonts w:ascii="Times New Roman" w:hAnsi="Times New Roman" w:cs="Times New Roman"/>
              </w:rPr>
              <w:t xml:space="preserve"> - м</w:t>
            </w:r>
            <w:r w:rsidRPr="003B6C77">
              <w:rPr>
                <w:rFonts w:ascii="Times New Roman" w:hAnsi="Times New Roman" w:cs="Times New Roman"/>
              </w:rPr>
              <w:t xml:space="preserve">ониторинг учета несовершеннолетних, в отношении которых выявлены факторы суицидального </w:t>
            </w:r>
            <w:proofErr w:type="gramStart"/>
            <w:r w:rsidRPr="003B6C77">
              <w:rPr>
                <w:rFonts w:ascii="Times New Roman" w:hAnsi="Times New Roman" w:cs="Times New Roman"/>
              </w:rPr>
              <w:t>риска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3234">
              <w:rPr>
                <w:rFonts w:ascii="Times New Roman" w:hAnsi="Times New Roman" w:cs="Times New Roman"/>
                <w:b/>
                <w:bCs/>
              </w:rPr>
              <w:t xml:space="preserve"> педагоги</w:t>
            </w:r>
            <w:proofErr w:type="gramEnd"/>
            <w:r w:rsidRPr="00523234">
              <w:rPr>
                <w:rFonts w:ascii="Times New Roman" w:hAnsi="Times New Roman" w:cs="Times New Roman"/>
                <w:b/>
                <w:bCs/>
              </w:rPr>
              <w:t>-психологи</w:t>
            </w:r>
          </w:p>
          <w:p w14:paraId="2D280A7E" w14:textId="77777777" w:rsidR="00D074C0" w:rsidRPr="00A34B0C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69E2">
              <w:rPr>
                <w:rFonts w:ascii="Times New Roman" w:hAnsi="Times New Roman" w:cs="Times New Roman"/>
                <w:b/>
                <w:bCs/>
              </w:rPr>
              <w:t>12-14</w:t>
            </w:r>
            <w:proofErr w:type="gramEnd"/>
            <w:r w:rsidRPr="00FD69E2">
              <w:rPr>
                <w:rFonts w:ascii="Times New Roman" w:hAnsi="Times New Roman" w:cs="Times New Roman"/>
                <w:b/>
                <w:bCs/>
              </w:rPr>
              <w:t>.09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D69E2">
              <w:rPr>
                <w:rFonts w:ascii="Times New Roman" w:hAnsi="Times New Roman" w:cs="Times New Roman"/>
              </w:rPr>
              <w:t>Школьный мини - футбол в рамках муниципального этапа Спартакиады школьных клубов Иркутской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69E2">
              <w:rPr>
                <w:rFonts w:ascii="Times New Roman" w:hAnsi="Times New Roman" w:cs="Times New Roman"/>
                <w:b/>
                <w:bCs/>
              </w:rPr>
              <w:t>школьный спортивный клуб</w:t>
            </w:r>
          </w:p>
        </w:tc>
      </w:tr>
      <w:tr w:rsidR="00D074C0" w:rsidRPr="00D531A8" w14:paraId="0889477E" w14:textId="77777777" w:rsidTr="0000055E">
        <w:trPr>
          <w:gridAfter w:val="3"/>
          <w:wAfter w:w="55" w:type="dxa"/>
        </w:trPr>
        <w:tc>
          <w:tcPr>
            <w:tcW w:w="2559" w:type="dxa"/>
          </w:tcPr>
          <w:p w14:paraId="229BA01A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  <w:p w14:paraId="4759C1EA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 w:rsidRPr="0000439F">
              <w:rPr>
                <w:rFonts w:ascii="Times New Roman" w:hAnsi="Times New Roman" w:cs="Times New Roman"/>
              </w:rPr>
              <w:t>- Разговоры о важном «Там, где Россия»</w:t>
            </w:r>
          </w:p>
          <w:p w14:paraId="5970F7E3" w14:textId="77777777" w:rsidR="00D074C0" w:rsidRPr="0000439F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Линейка 3, 9 классы</w:t>
            </w:r>
          </w:p>
        </w:tc>
        <w:tc>
          <w:tcPr>
            <w:tcW w:w="2574" w:type="dxa"/>
          </w:tcPr>
          <w:p w14:paraId="5DE29D0C" w14:textId="77777777" w:rsidR="00D074C0" w:rsidRPr="00F678EC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78EC">
              <w:rPr>
                <w:rFonts w:ascii="Times New Roman" w:hAnsi="Times New Roman" w:cs="Times New Roman"/>
                <w:b/>
                <w:bCs/>
              </w:rPr>
              <w:lastRenderedPageBreak/>
              <w:t>12</w:t>
            </w:r>
          </w:p>
          <w:p w14:paraId="59AFD08A" w14:textId="77777777" w:rsidR="00D074C0" w:rsidRPr="00D531A8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14:paraId="48E02FA6" w14:textId="77777777" w:rsidR="00D074C0" w:rsidRPr="00F678EC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78EC">
              <w:rPr>
                <w:rFonts w:ascii="Times New Roman" w:hAnsi="Times New Roman" w:cs="Times New Roman"/>
                <w:b/>
                <w:bCs/>
              </w:rPr>
              <w:t>13</w:t>
            </w:r>
          </w:p>
          <w:p w14:paraId="5B90D443" w14:textId="1B74C8A0" w:rsidR="00D074C0" w:rsidRPr="005F5CE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лет со дня рождения советской партизанки </w:t>
            </w:r>
            <w:r w:rsidRPr="00CC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Зои Космодемьянской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4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ЦДИ</w:t>
            </w:r>
          </w:p>
        </w:tc>
        <w:tc>
          <w:tcPr>
            <w:tcW w:w="2835" w:type="dxa"/>
          </w:tcPr>
          <w:p w14:paraId="5E2BE9D3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</w:t>
            </w:r>
          </w:p>
          <w:p w14:paraId="55B63B89" w14:textId="77777777" w:rsidR="00D074C0" w:rsidRPr="00D531A8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E0F87">
              <w:rPr>
                <w:rFonts w:ascii="Times New Roman" w:hAnsi="Times New Roman" w:cs="Times New Roman"/>
              </w:rPr>
              <w:t xml:space="preserve">Тематический профориентационный урок </w:t>
            </w:r>
            <w:r w:rsidRPr="000E0F87">
              <w:rPr>
                <w:rFonts w:ascii="Times New Roman" w:hAnsi="Times New Roman" w:cs="Times New Roman"/>
              </w:rPr>
              <w:lastRenderedPageBreak/>
              <w:t>«Открой своё будущее»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6-11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3072" w:type="dxa"/>
            <w:gridSpan w:val="2"/>
          </w:tcPr>
          <w:p w14:paraId="3AE26F84" w14:textId="77777777" w:rsidR="006356D2" w:rsidRDefault="00D074C0" w:rsidP="0000055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15</w:t>
            </w:r>
          </w:p>
          <w:p w14:paraId="48E598F6" w14:textId="06F57DEE" w:rsidR="00D074C0" w:rsidRPr="006356D2" w:rsidRDefault="006356D2" w:rsidP="0000055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D074C0" w:rsidRPr="00C163EA">
              <w:rPr>
                <w:rFonts w:ascii="Times New Roman" w:hAnsi="Times New Roman" w:cs="Times New Roman"/>
              </w:rPr>
              <w:t>Городская акция «Скажем «ДА» телефону доверия!»</w:t>
            </w:r>
            <w:r w:rsidR="00D074C0">
              <w:rPr>
                <w:rFonts w:ascii="Times New Roman" w:hAnsi="Times New Roman" w:cs="Times New Roman"/>
              </w:rPr>
              <w:t xml:space="preserve"> </w:t>
            </w:r>
            <w:r w:rsidR="00D074C0">
              <w:rPr>
                <w:rFonts w:ascii="Times New Roman" w:hAnsi="Times New Roman" w:cs="Times New Roman"/>
                <w:b/>
                <w:bCs/>
              </w:rPr>
              <w:t>педагоги-психологи</w:t>
            </w:r>
          </w:p>
          <w:p w14:paraId="2B29E05F" w14:textId="77777777" w:rsidR="00D074C0" w:rsidRPr="00CA367F" w:rsidRDefault="00D074C0" w:rsidP="0000055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96" w:type="dxa"/>
            <w:gridSpan w:val="2"/>
          </w:tcPr>
          <w:p w14:paraId="00916F89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16</w:t>
            </w:r>
          </w:p>
          <w:p w14:paraId="66709822" w14:textId="77777777" w:rsidR="00D074C0" w:rsidRPr="00EE08CF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 w:rsidRPr="00EE08CF">
              <w:rPr>
                <w:rFonts w:ascii="Times New Roman" w:hAnsi="Times New Roman" w:cs="Times New Roman"/>
              </w:rPr>
              <w:t>День города</w:t>
            </w:r>
          </w:p>
        </w:tc>
      </w:tr>
      <w:tr w:rsidR="00D074C0" w:rsidRPr="00D531A8" w14:paraId="572E5800" w14:textId="77777777" w:rsidTr="0000055E">
        <w:tc>
          <w:tcPr>
            <w:tcW w:w="16214" w:type="dxa"/>
            <w:gridSpan w:val="11"/>
          </w:tcPr>
          <w:p w14:paraId="71A499CA" w14:textId="77777777" w:rsidR="006356D2" w:rsidRPr="006356D2" w:rsidRDefault="006356D2" w:rsidP="006356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B6C7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3B6C77">
              <w:rPr>
                <w:rFonts w:ascii="Times New Roman" w:hAnsi="Times New Roman" w:cs="Times New Roman"/>
                <w:b/>
                <w:bCs/>
              </w:rPr>
              <w:t>-2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proofErr w:type="gramEnd"/>
            <w:r w:rsidRPr="006356D2">
              <w:rPr>
                <w:rFonts w:ascii="Times New Roman" w:hAnsi="Times New Roman" w:cs="Times New Roman"/>
                <w:b/>
                <w:bCs/>
              </w:rPr>
              <w:t>.09 – собеседование с классными руководителями по планированию воспитательной работы,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56D2">
              <w:rPr>
                <w:rFonts w:ascii="Times New Roman" w:hAnsi="Times New Roman" w:cs="Times New Roman"/>
                <w:b/>
                <w:bCs/>
              </w:rPr>
              <w:t>Трофимова А.Ф.</w:t>
            </w:r>
          </w:p>
          <w:p w14:paraId="15886460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19-24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.09 - </w:t>
            </w:r>
            <w:r w:rsidRPr="00DE7309">
              <w:rPr>
                <w:rFonts w:ascii="Times New Roman" w:hAnsi="Times New Roman" w:cs="Times New Roman"/>
              </w:rPr>
              <w:t>Всероссийская неделя безопасности дорожного движения #НеделяБДД2023 #НеделяБДД38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12EC">
              <w:rPr>
                <w:rFonts w:ascii="Times New Roman" w:hAnsi="Times New Roman" w:cs="Times New Roman"/>
                <w:b/>
                <w:bCs/>
              </w:rPr>
              <w:t>педагоги-организаторы ОБЖ</w:t>
            </w:r>
          </w:p>
          <w:p w14:paraId="4DDF4CAA" w14:textId="4B3F0ABD" w:rsidR="002C58BB" w:rsidRPr="002C58BB" w:rsidRDefault="002C58BB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19-24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.09 - </w:t>
            </w:r>
            <w:r w:rsidRPr="002C58BB">
              <w:rPr>
                <w:rFonts w:ascii="Times New Roman" w:hAnsi="Times New Roman" w:cs="Times New Roman"/>
              </w:rPr>
              <w:t>Конкурс «Лучший школьный уголок безопасности»</w:t>
            </w:r>
            <w:r>
              <w:rPr>
                <w:rFonts w:ascii="Times New Roman" w:hAnsi="Times New Roman" w:cs="Times New Roman"/>
              </w:rPr>
              <w:t xml:space="preserve">, оформление патриотических уголков класса, </w:t>
            </w:r>
            <w:r w:rsidRPr="002C58BB">
              <w:rPr>
                <w:rFonts w:ascii="Times New Roman" w:hAnsi="Times New Roman" w:cs="Times New Roman"/>
                <w:b/>
                <w:bCs/>
              </w:rPr>
              <w:t>классные руководители</w:t>
            </w:r>
          </w:p>
          <w:p w14:paraId="3B73F20F" w14:textId="60779D63" w:rsidR="002C58BB" w:rsidRPr="002C58BB" w:rsidRDefault="002C58BB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C58BB">
              <w:rPr>
                <w:rFonts w:ascii="Times New Roman" w:hAnsi="Times New Roman" w:cs="Times New Roman"/>
                <w:b/>
                <w:bCs/>
              </w:rPr>
              <w:t>19-24</w:t>
            </w:r>
            <w:proofErr w:type="gramEnd"/>
            <w:r w:rsidRPr="002C58BB">
              <w:rPr>
                <w:rFonts w:ascii="Times New Roman" w:hAnsi="Times New Roman" w:cs="Times New Roman"/>
                <w:b/>
                <w:bCs/>
              </w:rPr>
              <w:t>.09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2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«Засветись всем классом»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2C58BB">
              <w:rPr>
                <w:rFonts w:ascii="Times New Roman" w:eastAsia="Calibri" w:hAnsi="Times New Roman" w:cs="Times New Roman"/>
                <w:sz w:val="24"/>
                <w:szCs w:val="24"/>
              </w:rPr>
              <w:t>онкурс рисунков по ПДД «Дорожные ловушки»</w:t>
            </w:r>
            <w:r w:rsidRPr="009512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512EC">
              <w:rPr>
                <w:rFonts w:ascii="Times New Roman" w:hAnsi="Times New Roman" w:cs="Times New Roman"/>
                <w:b/>
                <w:bCs/>
              </w:rPr>
              <w:t>педагоги-организаторы ОБЖ</w:t>
            </w:r>
          </w:p>
          <w:p w14:paraId="2C7F61CF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4023">
              <w:rPr>
                <w:rFonts w:ascii="Times New Roman" w:hAnsi="Times New Roman" w:cs="Times New Roman"/>
                <w:b/>
                <w:bCs/>
              </w:rPr>
              <w:t>До 25.09</w:t>
            </w:r>
            <w:r>
              <w:rPr>
                <w:rFonts w:ascii="Times New Roman" w:hAnsi="Times New Roman" w:cs="Times New Roman"/>
              </w:rPr>
              <w:t xml:space="preserve"> – сдача планов воспитательной работы, </w:t>
            </w:r>
            <w:r w:rsidRPr="00D54023">
              <w:rPr>
                <w:rFonts w:ascii="Times New Roman" w:hAnsi="Times New Roman" w:cs="Times New Roman"/>
                <w:b/>
                <w:bCs/>
              </w:rPr>
              <w:t xml:space="preserve">отв. Трофимова А.Ф., Пашкевич Е.М., </w:t>
            </w:r>
            <w:proofErr w:type="spellStart"/>
            <w:proofErr w:type="gramStart"/>
            <w:r w:rsidRPr="00D54023">
              <w:rPr>
                <w:rFonts w:ascii="Times New Roman" w:hAnsi="Times New Roman" w:cs="Times New Roman"/>
                <w:b/>
                <w:bCs/>
              </w:rPr>
              <w:t>кл.руководители</w:t>
            </w:r>
            <w:proofErr w:type="spellEnd"/>
            <w:proofErr w:type="gramEnd"/>
          </w:p>
          <w:p w14:paraId="211A110B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 25.09. - </w:t>
            </w:r>
            <w:r w:rsidRPr="00C163EA">
              <w:rPr>
                <w:rFonts w:ascii="Times New Roman" w:hAnsi="Times New Roman" w:cs="Times New Roman"/>
              </w:rPr>
              <w:t>Муниципальный этап Всероссийского конкурса социальной рекламы «Стиль жизни- здоровье! 2023»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4012C">
              <w:rPr>
                <w:rFonts w:ascii="Times New Roman" w:hAnsi="Times New Roman" w:cs="Times New Roman"/>
                <w:b/>
                <w:bCs/>
              </w:rPr>
              <w:t xml:space="preserve">Советник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 воспитанию </w:t>
            </w:r>
            <w:r w:rsidRPr="0004012C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04012C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</w:p>
          <w:p w14:paraId="2DD81F1D" w14:textId="6BA3EBA6" w:rsidR="006356D2" w:rsidRPr="0092023D" w:rsidRDefault="0092023D" w:rsidP="0000055E">
            <w:pPr>
              <w:jc w:val="both"/>
              <w:rPr>
                <w:rFonts w:ascii="Times New Roman" w:hAnsi="Times New Roman" w:cs="Times New Roman"/>
              </w:rPr>
            </w:pPr>
            <w:r w:rsidRPr="0092023D">
              <w:rPr>
                <w:rFonts w:ascii="Times New Roman" w:hAnsi="Times New Roman" w:cs="Times New Roman"/>
                <w:b/>
                <w:bCs/>
              </w:rPr>
              <w:t>До 22.09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6356D2" w:rsidRPr="0092023D">
              <w:rPr>
                <w:rFonts w:ascii="Times New Roman" w:hAnsi="Times New Roman" w:cs="Times New Roman"/>
              </w:rPr>
              <w:t>Единый классный час по профориентации «</w:t>
            </w:r>
            <w:proofErr w:type="spellStart"/>
            <w:r w:rsidR="006356D2" w:rsidRPr="0092023D">
              <w:rPr>
                <w:rFonts w:ascii="Times New Roman" w:hAnsi="Times New Roman" w:cs="Times New Roman"/>
                <w:lang w:val="en-US"/>
              </w:rPr>
              <w:t>RuCode</w:t>
            </w:r>
            <w:proofErr w:type="spellEnd"/>
            <w:r w:rsidR="006356D2" w:rsidRPr="0092023D">
              <w:rPr>
                <w:rFonts w:ascii="Times New Roman" w:hAnsi="Times New Roman" w:cs="Times New Roman"/>
              </w:rPr>
              <w:t>. Искусственный интеллект»</w:t>
            </w:r>
            <w:r w:rsidRPr="0092023D">
              <w:rPr>
                <w:rFonts w:ascii="Times New Roman" w:hAnsi="Times New Roman" w:cs="Times New Roman"/>
              </w:rPr>
              <w:t>, направленный на ознакомление обучающихся с перспективными профессиями в области ИТ-сферы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2023D">
              <w:rPr>
                <w:rFonts w:ascii="Times New Roman" w:hAnsi="Times New Roman" w:cs="Times New Roman"/>
                <w:b/>
                <w:bCs/>
              </w:rPr>
              <w:t>классные руководители</w:t>
            </w:r>
          </w:p>
        </w:tc>
      </w:tr>
      <w:tr w:rsidR="00D074C0" w:rsidRPr="00D531A8" w14:paraId="1B28772E" w14:textId="77777777" w:rsidTr="0000055E">
        <w:trPr>
          <w:gridAfter w:val="3"/>
          <w:wAfter w:w="55" w:type="dxa"/>
        </w:trPr>
        <w:tc>
          <w:tcPr>
            <w:tcW w:w="2559" w:type="dxa"/>
          </w:tcPr>
          <w:p w14:paraId="27F2E83F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78EC">
              <w:rPr>
                <w:rFonts w:ascii="Times New Roman" w:hAnsi="Times New Roman" w:cs="Times New Roman"/>
                <w:b/>
                <w:bCs/>
              </w:rPr>
              <w:t>18</w:t>
            </w:r>
          </w:p>
          <w:p w14:paraId="2CC4701C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0439F">
              <w:rPr>
                <w:rFonts w:ascii="Times New Roman" w:hAnsi="Times New Roman" w:cs="Times New Roman"/>
              </w:rPr>
              <w:t xml:space="preserve">Разговоры о важном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70DB6FF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 w:rsidRPr="0000439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</w:t>
            </w:r>
            <w:r w:rsidRPr="0000439F">
              <w:rPr>
                <w:rFonts w:ascii="Times New Roman" w:hAnsi="Times New Roman" w:cs="Times New Roman"/>
              </w:rPr>
              <w:t xml:space="preserve"> 100-летию со дня рождения Зои Космодемьянской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3431F96D" w14:textId="77777777" w:rsidR="00D074C0" w:rsidRPr="00F678EC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0439F">
              <w:rPr>
                <w:rFonts w:ascii="Times New Roman" w:hAnsi="Times New Roman" w:cs="Times New Roman"/>
              </w:rPr>
              <w:t>Линейка 2,8 классы</w:t>
            </w:r>
          </w:p>
        </w:tc>
        <w:tc>
          <w:tcPr>
            <w:tcW w:w="2574" w:type="dxa"/>
          </w:tcPr>
          <w:p w14:paraId="7C3AAB8D" w14:textId="77777777" w:rsidR="00D074C0" w:rsidRPr="00F678EC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78EC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823" w:type="dxa"/>
          </w:tcPr>
          <w:p w14:paraId="71D44212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78EC">
              <w:rPr>
                <w:rFonts w:ascii="Times New Roman" w:hAnsi="Times New Roman" w:cs="Times New Roman"/>
                <w:b/>
                <w:bCs/>
              </w:rPr>
              <w:t xml:space="preserve">20 </w:t>
            </w:r>
          </w:p>
          <w:p w14:paraId="76F7A47F" w14:textId="77777777" w:rsidR="00D074C0" w:rsidRPr="003B6C77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6C77">
              <w:rPr>
                <w:rFonts w:ascii="Times New Roman" w:hAnsi="Times New Roman" w:cs="Times New Roman"/>
              </w:rPr>
              <w:t xml:space="preserve">Заседание </w:t>
            </w:r>
            <w:proofErr w:type="spellStart"/>
            <w:r w:rsidRPr="003B6C77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3B6C77">
              <w:rPr>
                <w:rFonts w:ascii="Times New Roman" w:hAnsi="Times New Roman" w:cs="Times New Roman"/>
              </w:rPr>
              <w:t>, 10:00</w:t>
            </w:r>
          </w:p>
          <w:p w14:paraId="156E9500" w14:textId="77777777" w:rsidR="00D074C0" w:rsidRPr="00F678EC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E56D407" w14:textId="77777777" w:rsidR="00D074C0" w:rsidRPr="00364BF5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10DEC4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  <w:p w14:paraId="463EF752" w14:textId="77777777" w:rsidR="00D074C0" w:rsidRPr="00D531A8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21604">
              <w:rPr>
                <w:rFonts w:ascii="Times New Roman" w:hAnsi="Times New Roman" w:cs="Times New Roman"/>
              </w:rPr>
              <w:t>Профориентационная диагностика № 1 «Мой профиль»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A438FA">
              <w:rPr>
                <w:rFonts w:ascii="Times New Roman" w:hAnsi="Times New Roman" w:cs="Times New Roman"/>
              </w:rPr>
              <w:t xml:space="preserve">«Мои </w:t>
            </w:r>
            <w:proofErr w:type="spellStart"/>
            <w:r w:rsidRPr="00A438FA">
              <w:rPr>
                <w:rFonts w:ascii="Times New Roman" w:hAnsi="Times New Roman" w:cs="Times New Roman"/>
              </w:rPr>
              <w:t>профсреды</w:t>
            </w:r>
            <w:proofErr w:type="spellEnd"/>
            <w:r w:rsidRPr="00A438FA">
              <w:rPr>
                <w:rFonts w:ascii="Times New Roman" w:hAnsi="Times New Roman" w:cs="Times New Roman"/>
              </w:rPr>
              <w:t>»</w:t>
            </w:r>
            <w:r w:rsidRPr="00021604">
              <w:rPr>
                <w:rFonts w:ascii="Times New Roman" w:hAnsi="Times New Roman" w:cs="Times New Roman"/>
              </w:rPr>
              <w:t xml:space="preserve"> и разбор результатов,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6-11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классы</w:t>
            </w:r>
          </w:p>
        </w:tc>
        <w:tc>
          <w:tcPr>
            <w:tcW w:w="3072" w:type="dxa"/>
            <w:gridSpan w:val="2"/>
          </w:tcPr>
          <w:p w14:paraId="78A2D0D7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  <w:p w14:paraId="1932AFF5" w14:textId="77777777" w:rsidR="00D074C0" w:rsidRPr="00D531A8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6" w:type="dxa"/>
            <w:gridSpan w:val="2"/>
          </w:tcPr>
          <w:p w14:paraId="48951A8D" w14:textId="77777777" w:rsidR="00D074C0" w:rsidRPr="00D531A8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D074C0" w:rsidRPr="00D531A8" w14:paraId="5728D5AD" w14:textId="77777777" w:rsidTr="0000055E">
        <w:trPr>
          <w:gridAfter w:val="1"/>
          <w:wAfter w:w="13" w:type="dxa"/>
        </w:trPr>
        <w:tc>
          <w:tcPr>
            <w:tcW w:w="16201" w:type="dxa"/>
            <w:gridSpan w:val="10"/>
          </w:tcPr>
          <w:p w14:paraId="7A70DF06" w14:textId="1F5054AB" w:rsidR="00D074C0" w:rsidRPr="003B6C77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 28.09 - </w:t>
            </w:r>
            <w:r w:rsidRPr="003B6C77">
              <w:rPr>
                <w:rFonts w:ascii="Times New Roman" w:hAnsi="Times New Roman" w:cs="Times New Roman"/>
              </w:rPr>
              <w:t>информация для включения в состав единого банка данных о распространении и профилактики наркомании и токсикомании по вопросам, касающимся образования (за 3 квартал 2023)</w:t>
            </w:r>
            <w:r w:rsidR="006356D2">
              <w:rPr>
                <w:rFonts w:ascii="Times New Roman" w:hAnsi="Times New Roman" w:cs="Times New Roman"/>
              </w:rPr>
              <w:t xml:space="preserve">, </w:t>
            </w:r>
            <w:r w:rsidR="006356D2" w:rsidRPr="006356D2">
              <w:rPr>
                <w:rFonts w:ascii="Times New Roman" w:hAnsi="Times New Roman" w:cs="Times New Roman"/>
                <w:b/>
                <w:bCs/>
              </w:rPr>
              <w:t xml:space="preserve">Трофимова </w:t>
            </w:r>
            <w:proofErr w:type="gramStart"/>
            <w:r w:rsidR="006356D2" w:rsidRPr="006356D2">
              <w:rPr>
                <w:rFonts w:ascii="Times New Roman" w:hAnsi="Times New Roman" w:cs="Times New Roman"/>
                <w:b/>
                <w:bCs/>
              </w:rPr>
              <w:t>А.Ф.</w:t>
            </w:r>
            <w:proofErr w:type="gramEnd"/>
          </w:p>
        </w:tc>
      </w:tr>
      <w:tr w:rsidR="00D074C0" w:rsidRPr="00D531A8" w14:paraId="2D4A123A" w14:textId="77777777" w:rsidTr="0000055E">
        <w:trPr>
          <w:gridAfter w:val="3"/>
          <w:wAfter w:w="55" w:type="dxa"/>
        </w:trPr>
        <w:tc>
          <w:tcPr>
            <w:tcW w:w="2559" w:type="dxa"/>
          </w:tcPr>
          <w:p w14:paraId="549A2849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  <w:p w14:paraId="39085B93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 w:rsidRPr="0000439F">
              <w:rPr>
                <w:rFonts w:ascii="Times New Roman" w:hAnsi="Times New Roman" w:cs="Times New Roman"/>
              </w:rPr>
              <w:t>- Разговоры о важном «Избирательная система России»</w:t>
            </w:r>
          </w:p>
          <w:p w14:paraId="10ADF531" w14:textId="77777777" w:rsidR="00D074C0" w:rsidRPr="0000439F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Линейка 1, 7 классы</w:t>
            </w:r>
          </w:p>
        </w:tc>
        <w:tc>
          <w:tcPr>
            <w:tcW w:w="2574" w:type="dxa"/>
          </w:tcPr>
          <w:p w14:paraId="7CA403A8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  <w:p w14:paraId="3B2D4057" w14:textId="77777777" w:rsidR="00D074C0" w:rsidRPr="003B6C77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3B6C77">
              <w:rPr>
                <w:rFonts w:ascii="Times New Roman" w:hAnsi="Times New Roman" w:cs="Times New Roman"/>
              </w:rPr>
              <w:t>Совещание заместителей директоров по ВР, 15:00, УО</w:t>
            </w:r>
          </w:p>
          <w:p w14:paraId="520A0A45" w14:textId="77777777" w:rsidR="00D074C0" w:rsidRPr="00D531A8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3" w:type="dxa"/>
          </w:tcPr>
          <w:p w14:paraId="6638C98A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  <w:p w14:paraId="2B98901F" w14:textId="77777777" w:rsidR="00D074C0" w:rsidRPr="00114BBE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163EA">
              <w:rPr>
                <w:rFonts w:ascii="Times New Roman" w:hAnsi="Times New Roman" w:cs="Times New Roman"/>
              </w:rPr>
              <w:t>День единых действий «День туризма»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ЦДИ </w:t>
            </w:r>
          </w:p>
          <w:p w14:paraId="16DDB8B3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163EA">
              <w:rPr>
                <w:rFonts w:ascii="Times New Roman" w:hAnsi="Times New Roman" w:cs="Times New Roman"/>
              </w:rPr>
              <w:t>Экологический десант Первых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Советник по воспитанию Кравченко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</w:p>
          <w:p w14:paraId="530370C9" w14:textId="77777777" w:rsidR="00D074C0" w:rsidRPr="00114BBE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CC4BC4">
              <w:rPr>
                <w:rFonts w:ascii="Times New Roman" w:hAnsi="Times New Roman" w:cs="Times New Roman"/>
              </w:rPr>
              <w:t>День работника дошкольного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4BC4">
              <w:rPr>
                <w:rFonts w:ascii="Times New Roman" w:hAnsi="Times New Roman" w:cs="Times New Roman"/>
                <w:b/>
                <w:bCs/>
              </w:rPr>
              <w:t>ЦДИ</w:t>
            </w:r>
          </w:p>
        </w:tc>
        <w:tc>
          <w:tcPr>
            <w:tcW w:w="2835" w:type="dxa"/>
          </w:tcPr>
          <w:p w14:paraId="460AACFB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28 </w:t>
            </w:r>
          </w:p>
          <w:p w14:paraId="229AEA7C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7D4A0D">
              <w:rPr>
                <w:rFonts w:ascii="Times New Roman" w:hAnsi="Times New Roman" w:cs="Times New Roman"/>
              </w:rPr>
              <w:t>Профориентационное занятие «Система образования России»,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6-11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классы</w:t>
            </w:r>
          </w:p>
          <w:p w14:paraId="0D5213A0" w14:textId="24E2F772" w:rsidR="006356D2" w:rsidRDefault="006356D2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6356D2">
              <w:rPr>
                <w:rFonts w:ascii="Times New Roman" w:eastAsia="Calibri" w:hAnsi="Times New Roman" w:cs="Times New Roman"/>
                <w:sz w:val="24"/>
                <w:szCs w:val="24"/>
              </w:rPr>
              <w:t>105 лет со дня рождения педагога Василия Александровича Сухомлинского (</w:t>
            </w:r>
            <w:proofErr w:type="gramStart"/>
            <w:r w:rsidRPr="006356D2">
              <w:rPr>
                <w:rFonts w:ascii="Times New Roman" w:eastAsia="Calibri" w:hAnsi="Times New Roman" w:cs="Times New Roman"/>
                <w:sz w:val="24"/>
                <w:szCs w:val="24"/>
              </w:rPr>
              <w:t>1918-1970</w:t>
            </w:r>
            <w:proofErr w:type="gramEnd"/>
            <w:r w:rsidRPr="006356D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C224D99" w14:textId="77777777" w:rsidR="00D074C0" w:rsidRPr="00192A0D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2" w:type="dxa"/>
            <w:gridSpan w:val="2"/>
          </w:tcPr>
          <w:p w14:paraId="3B07A30D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 </w:t>
            </w:r>
          </w:p>
          <w:p w14:paraId="2F06F39A" w14:textId="77777777" w:rsidR="00D074C0" w:rsidRPr="00CC4BC4" w:rsidRDefault="00D074C0" w:rsidP="0000055E">
            <w:pPr>
              <w:jc w:val="both"/>
              <w:rPr>
                <w:rFonts w:ascii="Times New Roman" w:hAnsi="Times New Roman" w:cs="Times New Roman"/>
              </w:rPr>
            </w:pPr>
            <w:r w:rsidRPr="00CC4BC4">
              <w:rPr>
                <w:rFonts w:ascii="Times New Roman" w:hAnsi="Times New Roman" w:cs="Times New Roman"/>
              </w:rPr>
              <w:t>Легкоатлетический кросс в рамках муниципального этапа Спартакиады школьных клубов Иркутской области</w:t>
            </w:r>
            <w:r>
              <w:rPr>
                <w:rFonts w:ascii="Times New Roman" w:hAnsi="Times New Roman" w:cs="Times New Roman"/>
              </w:rPr>
              <w:t xml:space="preserve"> в 15:00, ЛБ «Снежинка</w:t>
            </w:r>
            <w:proofErr w:type="gramStart"/>
            <w:r>
              <w:rPr>
                <w:rFonts w:ascii="Times New Roman" w:hAnsi="Times New Roman" w:cs="Times New Roman"/>
              </w:rPr>
              <w:t>»,  у</w:t>
            </w:r>
            <w:r w:rsidRPr="00CC4BC4">
              <w:rPr>
                <w:rFonts w:ascii="Times New Roman" w:hAnsi="Times New Roman" w:cs="Times New Roman"/>
                <w:b/>
                <w:bCs/>
              </w:rPr>
              <w:t>чителя</w:t>
            </w:r>
            <w:proofErr w:type="gramEnd"/>
            <w:r w:rsidRPr="00CC4BC4">
              <w:rPr>
                <w:rFonts w:ascii="Times New Roman" w:hAnsi="Times New Roman" w:cs="Times New Roman"/>
                <w:b/>
                <w:bCs/>
              </w:rPr>
              <w:t xml:space="preserve"> физической культуры</w:t>
            </w:r>
          </w:p>
        </w:tc>
        <w:tc>
          <w:tcPr>
            <w:tcW w:w="2296" w:type="dxa"/>
            <w:gridSpan w:val="2"/>
          </w:tcPr>
          <w:p w14:paraId="38BC3888" w14:textId="77777777" w:rsidR="00D074C0" w:rsidRDefault="00D074C0" w:rsidP="0000055E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3C43EE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7D18E3A" w14:textId="77777777" w:rsidR="00D074C0" w:rsidRPr="003C43EE" w:rsidRDefault="00D074C0" w:rsidP="0000055E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EC71C2">
              <w:rPr>
                <w:rFonts w:ascii="Times New Roman" w:hAnsi="Times New Roman" w:cs="Times New Roman"/>
              </w:rPr>
              <w:t>Волонтерское мероприятие «</w:t>
            </w:r>
            <w:r>
              <w:rPr>
                <w:rFonts w:ascii="Times New Roman" w:hAnsi="Times New Roman" w:cs="Times New Roman"/>
              </w:rPr>
              <w:t>Поход выходного дня</w:t>
            </w:r>
            <w:r w:rsidRPr="00EC71C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приуроченное к Дню туризма. </w:t>
            </w:r>
            <w:r w:rsidRPr="00EC71C2"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арченко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В.В.</w:t>
            </w:r>
            <w:proofErr w:type="gramEnd"/>
          </w:p>
        </w:tc>
      </w:tr>
    </w:tbl>
    <w:p w14:paraId="0DA9F5AB" w14:textId="77777777" w:rsidR="00D074C0" w:rsidRDefault="00D074C0" w:rsidP="00D074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9F1EA4" w14:textId="77777777" w:rsidR="00D074C0" w:rsidRDefault="00D074C0" w:rsidP="007C6E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074C0" w:rsidSect="006356D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F3"/>
    <w:rsid w:val="0000439F"/>
    <w:rsid w:val="00021997"/>
    <w:rsid w:val="000233FA"/>
    <w:rsid w:val="0004012C"/>
    <w:rsid w:val="00065DE3"/>
    <w:rsid w:val="000725E4"/>
    <w:rsid w:val="000727D7"/>
    <w:rsid w:val="00072ECF"/>
    <w:rsid w:val="0008618B"/>
    <w:rsid w:val="000A6A8E"/>
    <w:rsid w:val="000A6BA5"/>
    <w:rsid w:val="000C2D45"/>
    <w:rsid w:val="000C4ACF"/>
    <w:rsid w:val="000D63F3"/>
    <w:rsid w:val="000E0024"/>
    <w:rsid w:val="000E30CE"/>
    <w:rsid w:val="000E6116"/>
    <w:rsid w:val="000E6233"/>
    <w:rsid w:val="00110718"/>
    <w:rsid w:val="00112297"/>
    <w:rsid w:val="00114BBE"/>
    <w:rsid w:val="001367B2"/>
    <w:rsid w:val="001378E1"/>
    <w:rsid w:val="0014229A"/>
    <w:rsid w:val="00144877"/>
    <w:rsid w:val="001452D8"/>
    <w:rsid w:val="001467F2"/>
    <w:rsid w:val="0016448A"/>
    <w:rsid w:val="001775B4"/>
    <w:rsid w:val="00182635"/>
    <w:rsid w:val="00192A0D"/>
    <w:rsid w:val="001B2437"/>
    <w:rsid w:val="001B2B4A"/>
    <w:rsid w:val="001B624A"/>
    <w:rsid w:val="001E6EF3"/>
    <w:rsid w:val="0020201E"/>
    <w:rsid w:val="00237C1E"/>
    <w:rsid w:val="00266476"/>
    <w:rsid w:val="002C2F3B"/>
    <w:rsid w:val="002C58BB"/>
    <w:rsid w:val="002D6766"/>
    <w:rsid w:val="002E6DC0"/>
    <w:rsid w:val="00302CFA"/>
    <w:rsid w:val="00315172"/>
    <w:rsid w:val="0031606A"/>
    <w:rsid w:val="00364BF5"/>
    <w:rsid w:val="00365F52"/>
    <w:rsid w:val="003711B2"/>
    <w:rsid w:val="00384AD4"/>
    <w:rsid w:val="00386566"/>
    <w:rsid w:val="003C1B72"/>
    <w:rsid w:val="003C43EE"/>
    <w:rsid w:val="003D0587"/>
    <w:rsid w:val="003D42D2"/>
    <w:rsid w:val="003E51E2"/>
    <w:rsid w:val="003F1DF9"/>
    <w:rsid w:val="00412AC0"/>
    <w:rsid w:val="004271AC"/>
    <w:rsid w:val="00434ACA"/>
    <w:rsid w:val="004566E3"/>
    <w:rsid w:val="00473030"/>
    <w:rsid w:val="00484B35"/>
    <w:rsid w:val="0048584D"/>
    <w:rsid w:val="004A0230"/>
    <w:rsid w:val="004A063D"/>
    <w:rsid w:val="004B6EFE"/>
    <w:rsid w:val="004C4921"/>
    <w:rsid w:val="004C5585"/>
    <w:rsid w:val="004E1840"/>
    <w:rsid w:val="00532B61"/>
    <w:rsid w:val="00542FE3"/>
    <w:rsid w:val="005539E8"/>
    <w:rsid w:val="00555E44"/>
    <w:rsid w:val="00576C52"/>
    <w:rsid w:val="00587C55"/>
    <w:rsid w:val="005907B0"/>
    <w:rsid w:val="00592F22"/>
    <w:rsid w:val="005A02A7"/>
    <w:rsid w:val="005B7D70"/>
    <w:rsid w:val="005C7A21"/>
    <w:rsid w:val="005F5CE0"/>
    <w:rsid w:val="0061197C"/>
    <w:rsid w:val="006356D2"/>
    <w:rsid w:val="00641587"/>
    <w:rsid w:val="00654C5C"/>
    <w:rsid w:val="00656395"/>
    <w:rsid w:val="00661DB9"/>
    <w:rsid w:val="006772C3"/>
    <w:rsid w:val="006A55DB"/>
    <w:rsid w:val="006C4F4F"/>
    <w:rsid w:val="00700B7A"/>
    <w:rsid w:val="00711FF2"/>
    <w:rsid w:val="007323D2"/>
    <w:rsid w:val="007524BB"/>
    <w:rsid w:val="0076521E"/>
    <w:rsid w:val="00781410"/>
    <w:rsid w:val="00787826"/>
    <w:rsid w:val="007C0FB3"/>
    <w:rsid w:val="007C3205"/>
    <w:rsid w:val="007C4748"/>
    <w:rsid w:val="007C68A0"/>
    <w:rsid w:val="007C6EA4"/>
    <w:rsid w:val="007F6A39"/>
    <w:rsid w:val="008218E0"/>
    <w:rsid w:val="0082293E"/>
    <w:rsid w:val="008804A1"/>
    <w:rsid w:val="008C329E"/>
    <w:rsid w:val="008D1780"/>
    <w:rsid w:val="008D3A8B"/>
    <w:rsid w:val="008F5C32"/>
    <w:rsid w:val="00915386"/>
    <w:rsid w:val="009167E4"/>
    <w:rsid w:val="0092023D"/>
    <w:rsid w:val="00925FF5"/>
    <w:rsid w:val="009513EA"/>
    <w:rsid w:val="00957007"/>
    <w:rsid w:val="009577E8"/>
    <w:rsid w:val="00962566"/>
    <w:rsid w:val="009812F6"/>
    <w:rsid w:val="009958BE"/>
    <w:rsid w:val="009A2343"/>
    <w:rsid w:val="009A5B9C"/>
    <w:rsid w:val="009B37AB"/>
    <w:rsid w:val="009D3804"/>
    <w:rsid w:val="009D4CC7"/>
    <w:rsid w:val="009E10E2"/>
    <w:rsid w:val="009E735B"/>
    <w:rsid w:val="009F6C2D"/>
    <w:rsid w:val="00A05C64"/>
    <w:rsid w:val="00A10C44"/>
    <w:rsid w:val="00A129A7"/>
    <w:rsid w:val="00A13962"/>
    <w:rsid w:val="00A26713"/>
    <w:rsid w:val="00A31A74"/>
    <w:rsid w:val="00A321A6"/>
    <w:rsid w:val="00A34B0C"/>
    <w:rsid w:val="00A72E8D"/>
    <w:rsid w:val="00A959C9"/>
    <w:rsid w:val="00AC37B6"/>
    <w:rsid w:val="00AC7FC5"/>
    <w:rsid w:val="00AD2735"/>
    <w:rsid w:val="00AF45B6"/>
    <w:rsid w:val="00B24D7C"/>
    <w:rsid w:val="00B4006E"/>
    <w:rsid w:val="00B53F43"/>
    <w:rsid w:val="00B755CA"/>
    <w:rsid w:val="00BA1F4A"/>
    <w:rsid w:val="00BB1EDB"/>
    <w:rsid w:val="00BE0AF9"/>
    <w:rsid w:val="00C163EA"/>
    <w:rsid w:val="00C170B1"/>
    <w:rsid w:val="00C30459"/>
    <w:rsid w:val="00C362B7"/>
    <w:rsid w:val="00C62922"/>
    <w:rsid w:val="00C83FD5"/>
    <w:rsid w:val="00CA367F"/>
    <w:rsid w:val="00CC4B2B"/>
    <w:rsid w:val="00CC4BC4"/>
    <w:rsid w:val="00CE36DD"/>
    <w:rsid w:val="00CE5777"/>
    <w:rsid w:val="00CE725E"/>
    <w:rsid w:val="00D074C0"/>
    <w:rsid w:val="00D11813"/>
    <w:rsid w:val="00D25E88"/>
    <w:rsid w:val="00D37961"/>
    <w:rsid w:val="00D46106"/>
    <w:rsid w:val="00D47688"/>
    <w:rsid w:val="00D531A8"/>
    <w:rsid w:val="00D5755E"/>
    <w:rsid w:val="00D81C5E"/>
    <w:rsid w:val="00D920B1"/>
    <w:rsid w:val="00D9585D"/>
    <w:rsid w:val="00DB49B4"/>
    <w:rsid w:val="00DE000F"/>
    <w:rsid w:val="00DF7BBA"/>
    <w:rsid w:val="00E02B43"/>
    <w:rsid w:val="00E0415A"/>
    <w:rsid w:val="00E046A8"/>
    <w:rsid w:val="00E31F7C"/>
    <w:rsid w:val="00E42F85"/>
    <w:rsid w:val="00E66676"/>
    <w:rsid w:val="00E804A4"/>
    <w:rsid w:val="00E81CAE"/>
    <w:rsid w:val="00E94756"/>
    <w:rsid w:val="00EB04F1"/>
    <w:rsid w:val="00EB1F16"/>
    <w:rsid w:val="00EB28FD"/>
    <w:rsid w:val="00EB2A0C"/>
    <w:rsid w:val="00EC01FE"/>
    <w:rsid w:val="00EC4C86"/>
    <w:rsid w:val="00EC54DD"/>
    <w:rsid w:val="00EC71C2"/>
    <w:rsid w:val="00ED4EDE"/>
    <w:rsid w:val="00EE08CF"/>
    <w:rsid w:val="00F00032"/>
    <w:rsid w:val="00F06A9E"/>
    <w:rsid w:val="00F22848"/>
    <w:rsid w:val="00F25EE6"/>
    <w:rsid w:val="00F46DB4"/>
    <w:rsid w:val="00F5432D"/>
    <w:rsid w:val="00F678EC"/>
    <w:rsid w:val="00F67DA3"/>
    <w:rsid w:val="00F71686"/>
    <w:rsid w:val="00F95E85"/>
    <w:rsid w:val="00FB048C"/>
    <w:rsid w:val="00FD233C"/>
    <w:rsid w:val="00FD7EC2"/>
    <w:rsid w:val="00FF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62FE"/>
  <w15:docId w15:val="{343CD15F-3394-4FDA-B87D-EAD29DDC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6D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A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Новая Эра</cp:lastModifiedBy>
  <cp:revision>12</cp:revision>
  <cp:lastPrinted>2021-01-12T06:13:00Z</cp:lastPrinted>
  <dcterms:created xsi:type="dcterms:W3CDTF">2023-09-05T05:19:00Z</dcterms:created>
  <dcterms:modified xsi:type="dcterms:W3CDTF">2023-09-13T09:01:00Z</dcterms:modified>
</cp:coreProperties>
</file>